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70" w:type="dxa"/>
        <w:tblInd w:w="-162" w:type="dxa"/>
        <w:tblLook w:val="04A0" w:firstRow="1" w:lastRow="0" w:firstColumn="1" w:lastColumn="0" w:noHBand="0" w:noVBand="1"/>
      </w:tblPr>
      <w:tblGrid>
        <w:gridCol w:w="5988"/>
        <w:gridCol w:w="5128"/>
      </w:tblGrid>
      <w:tr w:rsidR="006A75AA" w:rsidRPr="00FA7B5B" w14:paraId="3827077C" w14:textId="77777777" w:rsidTr="00BF4E2B">
        <w:tc>
          <w:tcPr>
            <w:tcW w:w="5821" w:type="dxa"/>
          </w:tcPr>
          <w:tbl>
            <w:tblPr>
              <w:tblW w:w="0" w:type="auto"/>
              <w:tblBorders>
                <w:top w:val="single" w:sz="8" w:space="0" w:color="AEBAD5"/>
                <w:bottom w:val="single" w:sz="8" w:space="0" w:color="AEBAD5"/>
              </w:tblBorders>
              <w:tblLook w:val="0680" w:firstRow="0" w:lastRow="0" w:firstColumn="1" w:lastColumn="0" w:noHBand="1" w:noVBand="1"/>
            </w:tblPr>
            <w:tblGrid>
              <w:gridCol w:w="5490"/>
            </w:tblGrid>
            <w:tr w:rsidR="00B42BB0" w:rsidRPr="002D44B0" w14:paraId="27F29C53" w14:textId="77777777" w:rsidTr="00126623">
              <w:tc>
                <w:tcPr>
                  <w:tcW w:w="5490" w:type="dxa"/>
                </w:tcPr>
                <w:p w14:paraId="022386AF" w14:textId="77777777" w:rsidR="00B42BB0" w:rsidRPr="00A7712F" w:rsidRDefault="00B42BB0" w:rsidP="00126623">
                  <w:pPr>
                    <w:spacing w:before="80"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  <w:sz w:val="56"/>
                      <w:szCs w:val="56"/>
                    </w:rPr>
                  </w:pPr>
                  <w:r w:rsidRPr="00A7712F">
                    <w:rPr>
                      <w:rFonts w:ascii="Arial" w:hAnsi="Arial" w:cs="Arial"/>
                      <w:b/>
                      <w:bCs/>
                      <w:color w:val="595C62"/>
                      <w:sz w:val="56"/>
                      <w:szCs w:val="56"/>
                    </w:rPr>
                    <w:t>Trudy Messingham</w:t>
                  </w:r>
                </w:p>
              </w:tc>
            </w:tr>
            <w:tr w:rsidR="00B42BB0" w:rsidRPr="002D44B0" w14:paraId="1229023A" w14:textId="77777777" w:rsidTr="00126623">
              <w:tc>
                <w:tcPr>
                  <w:tcW w:w="5490" w:type="dxa"/>
                </w:tcPr>
                <w:p w14:paraId="2163F133" w14:textId="0324336B" w:rsidR="00B42BB0" w:rsidRPr="00A7712F" w:rsidRDefault="00B42BB0" w:rsidP="00285FB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6D83B3"/>
                      <w:sz w:val="30"/>
                      <w:szCs w:val="30"/>
                    </w:rPr>
                  </w:pPr>
                  <w:r w:rsidRPr="0048120D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30"/>
                      <w:szCs w:val="30"/>
                    </w:rPr>
                    <w:t xml:space="preserve">HTML </w:t>
                  </w:r>
                  <w:r w:rsidR="00285FB8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30"/>
                      <w:szCs w:val="30"/>
                    </w:rPr>
                    <w:t>and</w:t>
                  </w:r>
                  <w:r w:rsidRPr="0048120D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30"/>
                      <w:szCs w:val="30"/>
                    </w:rPr>
                    <w:t xml:space="preserve"> EMAIL Developer</w:t>
                  </w:r>
                </w:p>
              </w:tc>
            </w:tr>
          </w:tbl>
          <w:p w14:paraId="4A473699" w14:textId="77777777" w:rsidR="00B42BB0" w:rsidRPr="00AC05A9" w:rsidRDefault="00B42BB0" w:rsidP="001266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9" w:type="dxa"/>
          </w:tcPr>
          <w:tbl>
            <w:tblPr>
              <w:tblW w:w="0" w:type="auto"/>
              <w:jc w:val="right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4884"/>
            </w:tblGrid>
            <w:tr w:rsidR="00B42BB0" w:rsidRPr="002D44B0" w14:paraId="75F7ABB2" w14:textId="77777777" w:rsidTr="00901F66">
              <w:trPr>
                <w:jc w:val="right"/>
              </w:trPr>
              <w:tc>
                <w:tcPr>
                  <w:tcW w:w="4884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14:paraId="29066905" w14:textId="77777777" w:rsidR="00B42BB0" w:rsidRPr="002D44B0" w:rsidRDefault="00B42BB0" w:rsidP="00126623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Contact</w:t>
                  </w:r>
                </w:p>
              </w:tc>
            </w:tr>
            <w:tr w:rsidR="00B42BB0" w:rsidRPr="00375DEC" w14:paraId="7306D173" w14:textId="77777777" w:rsidTr="00901F66">
              <w:trPr>
                <w:jc w:val="right"/>
              </w:trPr>
              <w:tc>
                <w:tcPr>
                  <w:tcW w:w="4884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73B91929" w14:textId="77777777" w:rsidR="00A7712F" w:rsidRPr="00CF5B3A" w:rsidRDefault="00A7712F" w:rsidP="00126623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3B3E42"/>
                      <w:sz w:val="2"/>
                      <w:szCs w:val="2"/>
                    </w:rPr>
                  </w:pPr>
                </w:p>
                <w:p w14:paraId="3982C56C" w14:textId="21C28704" w:rsidR="00B42BB0" w:rsidRPr="00CF5B3A" w:rsidRDefault="00B42BB0" w:rsidP="00126623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</w:rPr>
                  </w:pPr>
                  <w:r w:rsidRPr="00CF5B3A">
                    <w:rPr>
                      <w:rFonts w:ascii="Arial" w:hAnsi="Arial" w:cs="Arial"/>
                      <w:b/>
                      <w:bCs/>
                      <w:color w:val="3B3E42"/>
                      <w:sz w:val="22"/>
                      <w:szCs w:val="22"/>
                    </w:rPr>
                    <w:t xml:space="preserve">E-mail: </w:t>
                  </w:r>
                  <w:hyperlink r:id="rId7" w:history="1">
                    <w:r w:rsidR="00A7712F" w:rsidRPr="00CF5B3A">
                      <w:rPr>
                        <w:rStyle w:val="Hyperlink"/>
                        <w:rFonts w:ascii="Arial" w:hAnsi="Arial" w:cs="Arial"/>
                        <w:b/>
                        <w:bCs/>
                        <w:color w:val="4F81BD" w:themeColor="accent1"/>
                        <w:sz w:val="22"/>
                        <w:szCs w:val="22"/>
                      </w:rPr>
                      <w:t>trudy</w:t>
                    </w:r>
                    <w:r w:rsidR="00CF5B3A" w:rsidRPr="00CF5B3A">
                      <w:rPr>
                        <w:rStyle w:val="Hyperlink"/>
                        <w:rFonts w:ascii="Arial" w:hAnsi="Arial" w:cs="Arial"/>
                        <w:b/>
                        <w:bCs/>
                        <w:color w:val="4F81BD" w:themeColor="accent1"/>
                        <w:sz w:val="22"/>
                        <w:szCs w:val="22"/>
                      </w:rPr>
                      <w:t>-at-</w:t>
                    </w:r>
                    <w:r w:rsidR="00A7712F" w:rsidRPr="00CF5B3A">
                      <w:rPr>
                        <w:rStyle w:val="Hyperlink"/>
                        <w:rFonts w:ascii="Arial" w:hAnsi="Arial" w:cs="Arial"/>
                        <w:b/>
                        <w:bCs/>
                        <w:color w:val="4F81BD" w:themeColor="accent1"/>
                        <w:sz w:val="22"/>
                        <w:szCs w:val="22"/>
                      </w:rPr>
                      <w:t>trudymessingham.co.uk</w:t>
                    </w:r>
                  </w:hyperlink>
                </w:p>
                <w:p w14:paraId="7291CB4F" w14:textId="1C6726D1" w:rsidR="00A7712F" w:rsidRPr="00A7712F" w:rsidRDefault="00B42BB0" w:rsidP="00126623">
                  <w:pPr>
                    <w:spacing w:after="0" w:line="240" w:lineRule="auto"/>
                    <w:jc w:val="left"/>
                    <w:rPr>
                      <w:rStyle w:val="Hyperlink"/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</w:pPr>
                  <w:r w:rsidRPr="00A7712F">
                    <w:rPr>
                      <w:rFonts w:ascii="Arial" w:hAnsi="Arial" w:cs="Arial"/>
                      <w:b/>
                      <w:bCs/>
                      <w:color w:val="3B3E42"/>
                      <w:sz w:val="22"/>
                      <w:szCs w:val="22"/>
                    </w:rPr>
                    <w:t>LinkedIn:</w:t>
                  </w:r>
                  <w:r w:rsidRPr="00A7712F">
                    <w:rPr>
                      <w:rFonts w:ascii="Arial" w:hAnsi="Arial" w:cs="Arial"/>
                      <w:b/>
                      <w:bCs/>
                      <w:color w:val="4F81BD" w:themeColor="accent1"/>
                      <w:sz w:val="22"/>
                      <w:szCs w:val="22"/>
                    </w:rPr>
                    <w:t xml:space="preserve"> </w:t>
                  </w:r>
                  <w:hyperlink r:id="rId8" w:history="1">
                    <w:proofErr w:type="spellStart"/>
                    <w:r w:rsidRPr="00762039">
                      <w:rPr>
                        <w:rStyle w:val="Hyperlink"/>
                        <w:rFonts w:ascii="Arial" w:hAnsi="Arial" w:cs="Arial"/>
                        <w:b/>
                        <w:bCs/>
                        <w:color w:val="4F81BD" w:themeColor="accent1"/>
                        <w:sz w:val="22"/>
                        <w:szCs w:val="22"/>
                        <w:u w:val="none"/>
                      </w:rPr>
                      <w:t>trudymessingham</w:t>
                    </w:r>
                    <w:proofErr w:type="spellEnd"/>
                  </w:hyperlink>
                </w:p>
                <w:p w14:paraId="68DCA084" w14:textId="0060604F" w:rsidR="00A7712F" w:rsidRPr="00A7712F" w:rsidRDefault="00A7712F" w:rsidP="00126623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3B3E42"/>
                      <w:sz w:val="8"/>
                      <w:szCs w:val="8"/>
                    </w:rPr>
                  </w:pPr>
                </w:p>
              </w:tc>
            </w:tr>
          </w:tbl>
          <w:p w14:paraId="679E1F63" w14:textId="77777777" w:rsidR="00B42BB0" w:rsidRPr="00FA7B5B" w:rsidRDefault="00B42BB0" w:rsidP="00126623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7060EB" w:rsidRPr="00FA7B5B" w14:paraId="52A911D1" w14:textId="77777777" w:rsidTr="00BF4E2B">
        <w:tc>
          <w:tcPr>
            <w:tcW w:w="5821" w:type="dxa"/>
          </w:tcPr>
          <w:p w14:paraId="084118CB" w14:textId="77777777" w:rsidR="007060EB" w:rsidRPr="007060EB" w:rsidRDefault="007060EB" w:rsidP="00126623">
            <w:pPr>
              <w:spacing w:before="80" w:after="0" w:line="240" w:lineRule="auto"/>
              <w:rPr>
                <w:rFonts w:ascii="Arial" w:hAnsi="Arial" w:cs="Arial"/>
                <w:b/>
                <w:bCs/>
                <w:color w:val="595C62"/>
                <w:sz w:val="16"/>
                <w:szCs w:val="16"/>
              </w:rPr>
            </w:pPr>
          </w:p>
        </w:tc>
        <w:tc>
          <w:tcPr>
            <w:tcW w:w="5249" w:type="dxa"/>
          </w:tcPr>
          <w:p w14:paraId="4460DA72" w14:textId="77777777" w:rsidR="007060EB" w:rsidRPr="002D44B0" w:rsidRDefault="007060EB" w:rsidP="00126623">
            <w:pPr>
              <w:spacing w:after="0" w:line="240" w:lineRule="auto"/>
              <w:rPr>
                <w:rFonts w:ascii="Arial" w:hAnsi="Arial" w:cs="Arial"/>
                <w:b/>
                <w:bCs/>
                <w:color w:val="3B3E42"/>
              </w:rPr>
            </w:pPr>
          </w:p>
        </w:tc>
      </w:tr>
      <w:tr w:rsidR="00B42BB0" w:rsidRPr="00864960" w14:paraId="4BF61915" w14:textId="77777777" w:rsidTr="00BF4E2B">
        <w:tc>
          <w:tcPr>
            <w:tcW w:w="11070" w:type="dxa"/>
            <w:gridSpan w:val="2"/>
          </w:tcPr>
          <w:p w14:paraId="4C56F6D0" w14:textId="77777777" w:rsidR="00B42BB0" w:rsidRPr="00FA7B5B" w:rsidRDefault="00B42BB0" w:rsidP="0012662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tbl>
            <w:tblPr>
              <w:tblW w:w="10862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double" w:sz="6" w:space="0" w:color="AEBAD5"/>
                <w:insideV w:val="double" w:sz="6" w:space="0" w:color="AEBAD5"/>
              </w:tblBorders>
              <w:tblLook w:val="04C0" w:firstRow="0" w:lastRow="1" w:firstColumn="1" w:lastColumn="0" w:noHBand="0" w:noVBand="1"/>
            </w:tblPr>
            <w:tblGrid>
              <w:gridCol w:w="10862"/>
            </w:tblGrid>
            <w:tr w:rsidR="00B42BB0" w:rsidRPr="002D44B0" w14:paraId="32B16197" w14:textId="77777777" w:rsidTr="00AF020E">
              <w:tc>
                <w:tcPr>
                  <w:tcW w:w="10862" w:type="dxa"/>
                  <w:shd w:val="clear" w:color="auto" w:fill="EAEDF4"/>
                </w:tcPr>
                <w:p w14:paraId="3F477070" w14:textId="77777777" w:rsidR="00B42BB0" w:rsidRPr="002D44B0" w:rsidRDefault="00B42BB0" w:rsidP="00126623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Address</w:t>
                  </w:r>
                </w:p>
              </w:tc>
            </w:tr>
            <w:tr w:rsidR="00B42BB0" w:rsidRPr="00864960" w14:paraId="57FE27E4" w14:textId="77777777" w:rsidTr="00AF020E">
              <w:tc>
                <w:tcPr>
                  <w:tcW w:w="10862" w:type="dxa"/>
                </w:tcPr>
                <w:p w14:paraId="59F99CB8" w14:textId="5E451730" w:rsidR="00B42BB0" w:rsidRPr="00A7712F" w:rsidRDefault="00D33A9D" w:rsidP="00126623">
                  <w:pPr>
                    <w:spacing w:before="80" w:after="4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3B3E42"/>
                      <w:sz w:val="28"/>
                      <w:szCs w:val="28"/>
                    </w:rPr>
                  </w:pPr>
                  <w:r w:rsidRPr="00A7712F">
                    <w:rPr>
                      <w:rFonts w:ascii="Arial" w:hAnsi="Arial" w:cs="Arial"/>
                      <w:bCs/>
                      <w:color w:val="3B3E42"/>
                      <w:sz w:val="28"/>
                      <w:szCs w:val="28"/>
                    </w:rPr>
                    <w:t>South West London,</w:t>
                  </w:r>
                  <w:r w:rsidR="006C2884" w:rsidRPr="00A7712F">
                    <w:rPr>
                      <w:rFonts w:ascii="Arial" w:hAnsi="Arial" w:cs="Arial"/>
                      <w:bCs/>
                      <w:color w:val="3B3E42"/>
                      <w:sz w:val="28"/>
                      <w:szCs w:val="28"/>
                    </w:rPr>
                    <w:t xml:space="preserve"> United Kingdom</w:t>
                  </w:r>
                </w:p>
              </w:tc>
            </w:tr>
          </w:tbl>
          <w:p w14:paraId="4C4D48FE" w14:textId="77777777" w:rsidR="00B42BB0" w:rsidRPr="006C2884" w:rsidRDefault="00B42BB0" w:rsidP="001266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5159" w:rsidRPr="00864960" w14:paraId="617205AB" w14:textId="77777777" w:rsidTr="00BF4E2B">
        <w:tc>
          <w:tcPr>
            <w:tcW w:w="11070" w:type="dxa"/>
            <w:gridSpan w:val="2"/>
          </w:tcPr>
          <w:p w14:paraId="7C68F453" w14:textId="77777777" w:rsidR="00095159" w:rsidRPr="00D80617" w:rsidRDefault="00095159" w:rsidP="001266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BB0" w:rsidRPr="002D44B0" w14:paraId="24FA4B9E" w14:textId="77777777" w:rsidTr="00BF4E2B">
        <w:tc>
          <w:tcPr>
            <w:tcW w:w="11070" w:type="dxa"/>
            <w:gridSpan w:val="2"/>
          </w:tcPr>
          <w:p w14:paraId="3B2D082E" w14:textId="77777777" w:rsidR="00B42BB0" w:rsidRPr="006C2884" w:rsidRDefault="00B42BB0" w:rsidP="001266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95B3D7" w:themeColor="accent1" w:themeTint="99"/>
                <w:left w:val="single" w:sz="8" w:space="0" w:color="95B3D7" w:themeColor="accent1" w:themeTint="99"/>
                <w:bottom w:val="single" w:sz="8" w:space="0" w:color="95B3D7" w:themeColor="accent1" w:themeTint="99"/>
                <w:right w:val="single" w:sz="8" w:space="0" w:color="95B3D7" w:themeColor="accent1" w:themeTint="99"/>
                <w:insideH w:val="single" w:sz="8" w:space="0" w:color="95B3D7" w:themeColor="accent1" w:themeTint="99"/>
                <w:insideV w:val="single" w:sz="8" w:space="0" w:color="95B3D7" w:themeColor="accent1" w:themeTint="99"/>
              </w:tblBorders>
              <w:tblLook w:val="04C0" w:firstRow="0" w:lastRow="1" w:firstColumn="1" w:lastColumn="0" w:noHBand="0" w:noVBand="1"/>
            </w:tblPr>
            <w:tblGrid>
              <w:gridCol w:w="10862"/>
            </w:tblGrid>
            <w:tr w:rsidR="00B42BB0" w:rsidRPr="002D44B0" w14:paraId="0CC26107" w14:textId="77777777" w:rsidTr="00877D54">
              <w:tc>
                <w:tcPr>
                  <w:tcW w:w="10862" w:type="dxa"/>
                  <w:shd w:val="clear" w:color="auto" w:fill="EAEDF4"/>
                </w:tcPr>
                <w:p w14:paraId="499FA67A" w14:textId="77777777" w:rsidR="00B42BB0" w:rsidRPr="002D44B0" w:rsidRDefault="00B42BB0" w:rsidP="00126623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Profile</w:t>
                  </w:r>
                </w:p>
              </w:tc>
            </w:tr>
            <w:tr w:rsidR="00B42BB0" w:rsidRPr="002D44B0" w14:paraId="3EEC72EB" w14:textId="77777777" w:rsidTr="00877D54">
              <w:trPr>
                <w:trHeight w:val="387"/>
              </w:trPr>
              <w:tc>
                <w:tcPr>
                  <w:tcW w:w="10862" w:type="dxa"/>
                </w:tcPr>
                <w:tbl>
                  <w:tblPr>
                    <w:tblW w:w="10232" w:type="dxa"/>
                    <w:tblLook w:val="04A0" w:firstRow="1" w:lastRow="0" w:firstColumn="1" w:lastColumn="0" w:noHBand="0" w:noVBand="1"/>
                  </w:tblPr>
                  <w:tblGrid>
                    <w:gridCol w:w="10232"/>
                  </w:tblGrid>
                  <w:tr w:rsidR="00B42BB0" w:rsidRPr="002D44B0" w14:paraId="7CE86EA1" w14:textId="77777777" w:rsidTr="00A7712F">
                    <w:trPr>
                      <w:trHeight w:val="297"/>
                    </w:trPr>
                    <w:tc>
                      <w:tcPr>
                        <w:tcW w:w="10232" w:type="dxa"/>
                      </w:tcPr>
                      <w:p w14:paraId="5F545426" w14:textId="1CEF63C4" w:rsidR="00B42BB0" w:rsidRPr="00A7712F" w:rsidRDefault="00B42BB0" w:rsidP="009D7786">
                        <w:pPr>
                          <w:spacing w:after="0" w:line="240" w:lineRule="auto"/>
                          <w:jc w:val="left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</w:pPr>
                        <w:r w:rsidRPr="00A7712F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 xml:space="preserve">A highly motivated professional, with over 10 years’ experience in front-end development and </w:t>
                        </w:r>
                        <w:r w:rsidR="008021A2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>5 years dedicated to HTML email development</w:t>
                        </w:r>
                        <w:r w:rsidRPr="00A7712F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>.</w:t>
                        </w:r>
                      </w:p>
                      <w:p w14:paraId="412D2B71" w14:textId="77777777" w:rsidR="00B42BB0" w:rsidRPr="00295803" w:rsidRDefault="00B42BB0" w:rsidP="001266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8"/>
                            <w:szCs w:val="8"/>
                            <w:lang w:eastAsia="en-GB"/>
                          </w:rPr>
                        </w:pPr>
                      </w:p>
                    </w:tc>
                  </w:tr>
                </w:tbl>
                <w:p w14:paraId="51A19560" w14:textId="77777777" w:rsidR="00B42BB0" w:rsidRPr="002D44B0" w:rsidRDefault="00B42BB0" w:rsidP="00126623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1001828E" w14:textId="77777777" w:rsidR="00B42BB0" w:rsidRPr="002D44B0" w:rsidRDefault="00B42BB0" w:rsidP="001266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060EB" w:rsidRPr="002D44B0" w14:paraId="5A508BBA" w14:textId="77777777" w:rsidTr="00BF4E2B">
        <w:tc>
          <w:tcPr>
            <w:tcW w:w="11070" w:type="dxa"/>
            <w:gridSpan w:val="2"/>
          </w:tcPr>
          <w:p w14:paraId="67FC6F8E" w14:textId="77777777" w:rsidR="007060EB" w:rsidRPr="006C2884" w:rsidRDefault="007060EB" w:rsidP="001266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BB0" w:rsidRPr="002D44B0" w14:paraId="52217DEF" w14:textId="77777777" w:rsidTr="00BF4E2B">
        <w:tc>
          <w:tcPr>
            <w:tcW w:w="11070" w:type="dxa"/>
            <w:gridSpan w:val="2"/>
          </w:tcPr>
          <w:p w14:paraId="3133B18F" w14:textId="77777777" w:rsidR="00B42BB0" w:rsidRPr="00285FB8" w:rsidRDefault="00B42BB0" w:rsidP="001266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double" w:sz="6" w:space="0" w:color="AEBAD5"/>
                <w:insideV w:val="double" w:sz="6" w:space="0" w:color="AEBAD5"/>
              </w:tblBorders>
              <w:tblLook w:val="04C0" w:firstRow="0" w:lastRow="1" w:firstColumn="1" w:lastColumn="0" w:noHBand="0" w:noVBand="1"/>
            </w:tblPr>
            <w:tblGrid>
              <w:gridCol w:w="10838"/>
            </w:tblGrid>
            <w:tr w:rsidR="00B42BB0" w:rsidRPr="00285FB8" w14:paraId="656F11F2" w14:textId="77777777" w:rsidTr="00285FB8">
              <w:trPr>
                <w:trHeight w:val="319"/>
              </w:trPr>
              <w:tc>
                <w:tcPr>
                  <w:tcW w:w="10838" w:type="dxa"/>
                  <w:shd w:val="clear" w:color="auto" w:fill="EAEDF4"/>
                </w:tcPr>
                <w:p w14:paraId="272F8787" w14:textId="77777777" w:rsidR="00B42BB0" w:rsidRPr="00285FB8" w:rsidRDefault="00B42BB0" w:rsidP="00126623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</w:rPr>
                  </w:pPr>
                  <w:r w:rsidRPr="00285FB8"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</w:rPr>
                    <w:t>Key Skills</w:t>
                  </w:r>
                </w:p>
              </w:tc>
            </w:tr>
            <w:tr w:rsidR="00B42BB0" w:rsidRPr="00285FB8" w14:paraId="2380E410" w14:textId="77777777" w:rsidTr="00285FB8">
              <w:trPr>
                <w:trHeight w:val="10788"/>
              </w:trPr>
              <w:tc>
                <w:tcPr>
                  <w:tcW w:w="10838" w:type="dxa"/>
                </w:tcPr>
                <w:p w14:paraId="105223C5" w14:textId="77777777" w:rsidR="00491E05" w:rsidRPr="00285FB8" w:rsidRDefault="00491E05" w:rsidP="0012662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6A970295" w14:textId="59ABAE40" w:rsidR="007060EB" w:rsidRPr="00EA17BD" w:rsidRDefault="00393FA0" w:rsidP="00EA17BD">
                  <w:pPr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285FB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</w:t>
                  </w:r>
                  <w:r w:rsidR="00D80617" w:rsidRPr="00285FB8"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HTML </w:t>
                  </w:r>
                  <w:r w:rsidR="00B42BB0" w:rsidRPr="00285FB8">
                    <w:rPr>
                      <w:rFonts w:ascii="Arial" w:hAnsi="Arial" w:cs="Arial"/>
                      <w:b/>
                      <w:sz w:val="40"/>
                      <w:szCs w:val="40"/>
                    </w:rPr>
                    <w:t>Website/Email Development:</w:t>
                  </w:r>
                </w:p>
                <w:p w14:paraId="19137FA9" w14:textId="7A20FAAF" w:rsidR="00B42BB0" w:rsidRPr="00285FB8" w:rsidRDefault="00B42BB0" w:rsidP="00126623">
                  <w:pPr>
                    <w:spacing w:before="0" w:after="0"/>
                    <w:ind w:left="360"/>
                    <w:jc w:val="left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85FB8">
                    <w:rPr>
                      <w:rFonts w:ascii="Arial" w:hAnsi="Arial" w:cs="Arial"/>
                      <w:sz w:val="28"/>
                      <w:szCs w:val="28"/>
                    </w:rPr>
                    <w:t>As an experienced front-end developer, I am competent in responsive coding techniques, writing code that is cross browser compatible to a high standard for both web page and email.</w:t>
                  </w:r>
                </w:p>
                <w:p w14:paraId="1C152561" w14:textId="77777777" w:rsidR="00B42BB0" w:rsidRPr="00285FB8" w:rsidRDefault="00B42BB0" w:rsidP="00126623">
                  <w:pPr>
                    <w:spacing w:before="0" w:after="0"/>
                    <w:jc w:val="lef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22BBDD68" w14:textId="01283CEE" w:rsidR="00395DCA" w:rsidRPr="00285FB8" w:rsidRDefault="00B42BB0" w:rsidP="00395DCA">
                  <w:pPr>
                    <w:pStyle w:val="ListParagraph"/>
                    <w:numPr>
                      <w:ilvl w:val="0"/>
                      <w:numId w:val="4"/>
                    </w:numPr>
                    <w:spacing w:before="0" w:after="0"/>
                    <w:jc w:val="left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285FB8">
                    <w:rPr>
                      <w:rFonts w:ascii="Arial" w:hAnsi="Arial" w:cs="Arial"/>
                      <w:sz w:val="28"/>
                      <w:szCs w:val="28"/>
                    </w:rPr>
                    <w:t xml:space="preserve">Proficient in HTML(5) and CSS(3) </w:t>
                  </w:r>
                  <w:r w:rsidR="00395DCA" w:rsidRPr="00285FB8">
                    <w:rPr>
                      <w:rStyle w:val="Strong"/>
                      <w:rFonts w:ascii="Arial" w:hAnsi="Arial" w:cs="Arial"/>
                      <w:b w:val="0"/>
                      <w:bCs w:val="0"/>
                      <w:color w:val="000000"/>
                      <w:sz w:val="28"/>
                      <w:szCs w:val="28"/>
                    </w:rPr>
                    <w:t>layout and architecture</w:t>
                  </w:r>
                  <w:r w:rsidR="00395DCA" w:rsidRPr="00285FB8">
                    <w:rPr>
                      <w:rFonts w:ascii="Arial" w:hAnsi="Arial" w:cs="Arial"/>
                      <w:sz w:val="28"/>
                      <w:szCs w:val="28"/>
                    </w:rPr>
                    <w:t xml:space="preserve">, </w:t>
                  </w:r>
                  <w:r w:rsidRPr="00285FB8">
                    <w:rPr>
                      <w:rFonts w:ascii="Arial" w:hAnsi="Arial" w:cs="Arial"/>
                      <w:sz w:val="28"/>
                      <w:szCs w:val="28"/>
                    </w:rPr>
                    <w:t>with a strong emphasis towards WAI-ARIA and W3C guidelines.</w:t>
                  </w:r>
                </w:p>
                <w:p w14:paraId="423C3E86" w14:textId="77777777" w:rsidR="00B42BB0" w:rsidRPr="00285FB8" w:rsidRDefault="00B42BB0" w:rsidP="00B42BB0">
                  <w:pPr>
                    <w:pStyle w:val="ListParagraph"/>
                    <w:numPr>
                      <w:ilvl w:val="0"/>
                      <w:numId w:val="4"/>
                    </w:numPr>
                    <w:spacing w:before="0" w:after="0"/>
                    <w:jc w:val="left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85FB8">
                    <w:rPr>
                      <w:rFonts w:ascii="Arial" w:hAnsi="Arial" w:cs="Arial"/>
                      <w:sz w:val="28"/>
                      <w:szCs w:val="28"/>
                    </w:rPr>
                    <w:t>Fully versed in table-based layout for email, with strong knowledge of technical requirements.</w:t>
                  </w:r>
                </w:p>
                <w:p w14:paraId="1C3778DE" w14:textId="77777777" w:rsidR="00B42BB0" w:rsidRPr="00285FB8" w:rsidRDefault="00B42BB0" w:rsidP="00B42BB0">
                  <w:pPr>
                    <w:pStyle w:val="ListParagraph"/>
                    <w:numPr>
                      <w:ilvl w:val="0"/>
                      <w:numId w:val="4"/>
                    </w:numPr>
                    <w:spacing w:before="0" w:after="0"/>
                    <w:jc w:val="left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85FB8">
                    <w:rPr>
                      <w:rFonts w:ascii="Arial" w:hAnsi="Arial" w:cs="Arial"/>
                      <w:sz w:val="28"/>
                      <w:szCs w:val="28"/>
                    </w:rPr>
                    <w:t xml:space="preserve">Bespoke coding for multiple interfaces with responsive designs as standard. </w:t>
                  </w:r>
                </w:p>
                <w:p w14:paraId="17249C7D" w14:textId="77777777" w:rsidR="00B42BB0" w:rsidRPr="00285FB8" w:rsidRDefault="00B42BB0" w:rsidP="00B42BB0">
                  <w:pPr>
                    <w:pStyle w:val="ListParagraph"/>
                    <w:numPr>
                      <w:ilvl w:val="0"/>
                      <w:numId w:val="4"/>
                    </w:numPr>
                    <w:spacing w:before="0" w:after="0"/>
                    <w:jc w:val="left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85FB8">
                    <w:rPr>
                      <w:rFonts w:ascii="Arial" w:hAnsi="Arial" w:cs="Arial"/>
                      <w:sz w:val="28"/>
                      <w:szCs w:val="28"/>
                    </w:rPr>
                    <w:t>Convert PDF/PSDs into wireframes and workable templates.</w:t>
                  </w:r>
                </w:p>
                <w:p w14:paraId="729437F5" w14:textId="77777777" w:rsidR="00B42BB0" w:rsidRPr="00285FB8" w:rsidRDefault="00B42BB0" w:rsidP="00B42BB0">
                  <w:pPr>
                    <w:pStyle w:val="ListParagraph"/>
                    <w:numPr>
                      <w:ilvl w:val="0"/>
                      <w:numId w:val="4"/>
                    </w:numPr>
                    <w:spacing w:before="0" w:after="0"/>
                    <w:jc w:val="left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85FB8">
                    <w:rPr>
                      <w:rFonts w:ascii="Arial" w:hAnsi="Arial" w:cs="Arial"/>
                      <w:sz w:val="28"/>
                      <w:szCs w:val="28"/>
                    </w:rPr>
                    <w:t>Excellent communication skills to enable the correct deployment of client’s briefs to ensure brand consistency and all their requirements are met.</w:t>
                  </w:r>
                </w:p>
                <w:p w14:paraId="3B3395F5" w14:textId="77777777" w:rsidR="00B42BB0" w:rsidRPr="00285FB8" w:rsidRDefault="00B42BB0" w:rsidP="00B42BB0">
                  <w:pPr>
                    <w:pStyle w:val="ListParagraph"/>
                    <w:numPr>
                      <w:ilvl w:val="0"/>
                      <w:numId w:val="4"/>
                    </w:numPr>
                    <w:spacing w:before="0" w:after="0"/>
                    <w:jc w:val="left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85FB8">
                    <w:rPr>
                      <w:rFonts w:ascii="Arial" w:hAnsi="Arial" w:cs="Arial"/>
                      <w:sz w:val="28"/>
                      <w:szCs w:val="28"/>
                    </w:rPr>
                    <w:t>Ability to create and deploy landing pages or micro websites to aide and assist with conversions.</w:t>
                  </w:r>
                </w:p>
                <w:p w14:paraId="4042D5F9" w14:textId="77777777" w:rsidR="00B42BB0" w:rsidRPr="00285FB8" w:rsidRDefault="00B42BB0" w:rsidP="00B42BB0">
                  <w:pPr>
                    <w:pStyle w:val="ListParagraph"/>
                    <w:numPr>
                      <w:ilvl w:val="0"/>
                      <w:numId w:val="4"/>
                    </w:numPr>
                    <w:spacing w:before="0" w:after="0"/>
                    <w:jc w:val="left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85FB8">
                    <w:rPr>
                      <w:rFonts w:ascii="Arial" w:hAnsi="Arial" w:cs="Arial"/>
                      <w:sz w:val="28"/>
                      <w:szCs w:val="28"/>
                    </w:rPr>
                    <w:t>Ample resources to maintain existing routines, and constantly on the look-out for new ways and technologies.</w:t>
                  </w:r>
                </w:p>
                <w:p w14:paraId="5F179543" w14:textId="7351ED1C" w:rsidR="00B42BB0" w:rsidRDefault="00B42BB0" w:rsidP="00B42BB0">
                  <w:pPr>
                    <w:pStyle w:val="ListParagraph"/>
                    <w:numPr>
                      <w:ilvl w:val="0"/>
                      <w:numId w:val="4"/>
                    </w:numPr>
                    <w:spacing w:before="0" w:after="0"/>
                    <w:jc w:val="left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85FB8">
                    <w:rPr>
                      <w:rFonts w:ascii="Arial" w:hAnsi="Arial" w:cs="Arial"/>
                      <w:sz w:val="28"/>
                      <w:szCs w:val="28"/>
                    </w:rPr>
                    <w:t>A strong facilitator between clients and programmers.</w:t>
                  </w:r>
                </w:p>
                <w:p w14:paraId="01817677" w14:textId="44F24689" w:rsidR="001F1ED7" w:rsidRDefault="001F1ED7" w:rsidP="00392F01">
                  <w:pPr>
                    <w:spacing w:before="0" w:after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D88C220" w14:textId="77777777" w:rsidR="00EA17BD" w:rsidRDefault="00EA17BD" w:rsidP="00392F01">
                  <w:pPr>
                    <w:spacing w:before="0" w:after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25"/>
                  </w:tblGrid>
                  <w:tr w:rsidR="001B569F" w14:paraId="1EE01D6C" w14:textId="77777777" w:rsidTr="001F1ED7">
                    <w:tc>
                      <w:tcPr>
                        <w:tcW w:w="10425" w:type="dxa"/>
                      </w:tcPr>
                      <w:p w14:paraId="7D6821A8" w14:textId="2B0D0A00" w:rsidR="001F1ED7" w:rsidRPr="001F1ED7" w:rsidRDefault="001B569F" w:rsidP="001F1ED7">
                        <w:pPr>
                          <w:pStyle w:val="NoSpacing"/>
                          <w:spacing w:line="360" w:lineRule="auto"/>
                          <w:ind w:left="284" w:right="284"/>
                          <w:jc w:val="left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1B569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Also</w:t>
                        </w:r>
                        <w:proofErr w:type="spellEnd"/>
                        <w:r w:rsidRPr="001B569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B569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Proficient</w:t>
                        </w:r>
                        <w:proofErr w:type="spellEnd"/>
                        <w:r w:rsidRPr="001B569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or </w:t>
                        </w:r>
                        <w:proofErr w:type="spellStart"/>
                        <w:r w:rsidRPr="001B569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familiar</w:t>
                        </w:r>
                        <w:proofErr w:type="spellEnd"/>
                        <w:r w:rsidRPr="001B569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B569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with</w:t>
                        </w:r>
                        <w:proofErr w:type="spellEnd"/>
                        <w:r w:rsidRPr="001B569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technologies, </w:t>
                        </w:r>
                        <w:proofErr w:type="spellStart"/>
                        <w:r w:rsidRPr="001B569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procedures</w:t>
                        </w:r>
                        <w:proofErr w:type="spellEnd"/>
                        <w:r w:rsidRPr="001B569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and </w:t>
                        </w:r>
                        <w:proofErr w:type="spellStart"/>
                        <w:r w:rsidRPr="001B569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products</w:t>
                        </w:r>
                        <w:proofErr w:type="spellEnd"/>
                        <w:r w:rsidRPr="001B569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1B569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including</w:t>
                        </w:r>
                        <w:proofErr w:type="spellEnd"/>
                        <w:r w:rsidRPr="001B569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</w:tc>
                  </w:tr>
                  <w:tr w:rsidR="001B569F" w14:paraId="18BF46AF" w14:textId="77777777" w:rsidTr="001F1ED7">
                    <w:tc>
                      <w:tcPr>
                        <w:tcW w:w="10425" w:type="dxa"/>
                      </w:tcPr>
                      <w:p w14:paraId="63E7BEAC" w14:textId="77777777" w:rsidR="001B569F" w:rsidRPr="00285FB8" w:rsidRDefault="001B569F" w:rsidP="001B569F">
                        <w:pPr>
                          <w:ind w:left="284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285FB8">
                          <w:rPr>
                            <w:rFonts w:ascii="Arial" w:hAnsi="Arial" w:cs="Arial"/>
                            <w:sz w:val="24"/>
                            <w:szCs w:val="24"/>
                            <w:shd w:val="clear" w:color="auto" w:fill="FFFFFF"/>
                          </w:rPr>
                          <w:t xml:space="preserve">HTML(5), CSS(3), Responsive Web Design, HTML email; WAI-ARIA, schema.org; AMP; Information Architecture, Content Design; CMS </w:t>
                        </w:r>
                        <w:proofErr w:type="spellStart"/>
                        <w:r w:rsidRPr="00285FB8">
                          <w:rPr>
                            <w:rFonts w:ascii="Arial" w:hAnsi="Arial" w:cs="Arial"/>
                            <w:sz w:val="24"/>
                            <w:szCs w:val="24"/>
                            <w:shd w:val="clear" w:color="auto" w:fill="FFFFFF"/>
                          </w:rPr>
                          <w:t>child-theme</w:t>
                        </w:r>
                        <w:proofErr w:type="spellEnd"/>
                        <w:r w:rsidRPr="00285FB8">
                          <w:rPr>
                            <w:rFonts w:ascii="Arial" w:hAnsi="Arial" w:cs="Arial"/>
                            <w:sz w:val="24"/>
                            <w:szCs w:val="24"/>
                            <w:shd w:val="clear" w:color="auto" w:fill="FFFFFF"/>
                          </w:rPr>
                          <w:t xml:space="preserve"> &amp; </w:t>
                        </w:r>
                        <w:proofErr w:type="spellStart"/>
                        <w:r w:rsidRPr="00285FB8">
                          <w:rPr>
                            <w:rFonts w:ascii="Arial" w:hAnsi="Arial" w:cs="Arial"/>
                            <w:sz w:val="24"/>
                            <w:szCs w:val="24"/>
                            <w:shd w:val="clear" w:color="auto" w:fill="FFFFFF"/>
                          </w:rPr>
                          <w:t>template</w:t>
                        </w:r>
                        <w:proofErr w:type="spellEnd"/>
                        <w:r w:rsidRPr="00285FB8">
                          <w:rPr>
                            <w:rFonts w:ascii="Arial" w:hAnsi="Arial" w:cs="Arial"/>
                            <w:sz w:val="24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285FB8">
                          <w:rPr>
                            <w:rFonts w:ascii="Arial" w:hAnsi="Arial" w:cs="Arial"/>
                            <w:sz w:val="24"/>
                            <w:szCs w:val="24"/>
                            <w:shd w:val="clear" w:color="auto" w:fill="FFFFFF"/>
                          </w:rPr>
                          <w:t>adaption</w:t>
                        </w:r>
                        <w:proofErr w:type="spellEnd"/>
                        <w:r w:rsidRPr="00285FB8">
                          <w:rPr>
                            <w:rFonts w:ascii="Arial" w:hAnsi="Arial" w:cs="Arial"/>
                            <w:sz w:val="24"/>
                            <w:szCs w:val="24"/>
                            <w:shd w:val="clear" w:color="auto" w:fill="FFFFFF"/>
                          </w:rPr>
                          <w:t xml:space="preserve">; </w:t>
                        </w:r>
                        <w:proofErr w:type="spellStart"/>
                        <w:r w:rsidRPr="00285FB8">
                          <w:rPr>
                            <w:rFonts w:ascii="Arial" w:hAnsi="Arial" w:cs="Arial"/>
                            <w:sz w:val="24"/>
                            <w:szCs w:val="24"/>
                            <w:shd w:val="clear" w:color="auto" w:fill="FFFFFF"/>
                          </w:rPr>
                          <w:t>Front-end</w:t>
                        </w:r>
                        <w:proofErr w:type="spellEnd"/>
                        <w:r w:rsidRPr="00285FB8">
                          <w:rPr>
                            <w:rFonts w:ascii="Arial" w:hAnsi="Arial" w:cs="Arial"/>
                            <w:sz w:val="24"/>
                            <w:szCs w:val="24"/>
                            <w:shd w:val="clear" w:color="auto" w:fill="FFFFFF"/>
                          </w:rPr>
                          <w:t xml:space="preserve"> PHP; Data-Driven Documents; Microsoft Office, Google Docs; JIRA; </w:t>
                        </w:r>
                        <w:proofErr w:type="spellStart"/>
                        <w:r w:rsidRPr="00285FB8">
                          <w:rPr>
                            <w:rFonts w:ascii="Arial" w:hAnsi="Arial" w:cs="Arial"/>
                            <w:sz w:val="24"/>
                            <w:szCs w:val="24"/>
                            <w:shd w:val="clear" w:color="auto" w:fill="FFFFFF"/>
                          </w:rPr>
                          <w:t>Litmus</w:t>
                        </w:r>
                        <w:proofErr w:type="spellEnd"/>
                        <w:r w:rsidRPr="00285FB8">
                          <w:rPr>
                            <w:rFonts w:ascii="Arial" w:hAnsi="Arial" w:cs="Arial"/>
                            <w:sz w:val="24"/>
                            <w:szCs w:val="24"/>
                            <w:shd w:val="clear" w:color="auto" w:fill="FFFFFF"/>
                          </w:rPr>
                          <w:t>, Email on Acid.</w:t>
                        </w:r>
                      </w:p>
                      <w:p w14:paraId="44A5BC55" w14:textId="2536DE13" w:rsidR="00EA17BD" w:rsidRPr="00EA17BD" w:rsidRDefault="00901F66" w:rsidP="00901F66">
                        <w:pPr>
                          <w:spacing w:after="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</w:t>
                        </w:r>
                      </w:p>
                      <w:p w14:paraId="4ECB6D8A" w14:textId="33C044B7" w:rsidR="00901F66" w:rsidRPr="00901F66" w:rsidRDefault="00901F66" w:rsidP="00901F66">
                        <w:pPr>
                          <w:spacing w:after="0"/>
                          <w:jc w:val="left"/>
                          <w:rPr>
                            <w:rFonts w:ascii="Arial" w:hAnsi="Arial" w:cs="Arial"/>
                            <w:sz w:val="32"/>
                            <w:szCs w:val="32"/>
                            <w:lang w:val="en-GB"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</w:t>
                        </w:r>
                        <w:r w:rsidRPr="00901F66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Online portfolio:</w:t>
                        </w:r>
                        <w:r w:rsidRPr="00901F66">
                          <w:rPr>
                            <w:rFonts w:ascii="Arial" w:hAnsi="Arial" w:cs="Arial"/>
                            <w:color w:val="800080"/>
                            <w:sz w:val="32"/>
                            <w:szCs w:val="32"/>
                          </w:rPr>
                          <w:t xml:space="preserve"> </w:t>
                        </w:r>
                        <w:r w:rsidRPr="00901F66">
                          <w:rPr>
                            <w:rStyle w:val="Hyperlink"/>
                            <w:rFonts w:ascii="Arial" w:hAnsi="Arial" w:cs="Arial"/>
                            <w:color w:val="4F81BD" w:themeColor="accent1"/>
                            <w:sz w:val="32"/>
                            <w:szCs w:val="32"/>
                          </w:rPr>
                          <w:t>https://trudymessingham.co.uk/portfolio/</w:t>
                        </w:r>
                      </w:p>
                      <w:p w14:paraId="16D58796" w14:textId="12F09BF4" w:rsidR="00901F66" w:rsidRDefault="00901F66" w:rsidP="00392F01">
                        <w:pPr>
                          <w:spacing w:before="0" w:after="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88A0F7C" w14:textId="40A812BD" w:rsidR="00095159" w:rsidRPr="00285FB8" w:rsidRDefault="00095159" w:rsidP="00126623">
                  <w:pPr>
                    <w:pStyle w:val="NoSpacing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2B9EF63" w14:textId="77777777" w:rsidR="00B42BB0" w:rsidRPr="00285FB8" w:rsidRDefault="00B42BB0" w:rsidP="001266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5AA" w:rsidRPr="002D44B0" w14:paraId="2D8773B9" w14:textId="77777777" w:rsidTr="00BF4E2B">
        <w:tc>
          <w:tcPr>
            <w:tcW w:w="11070" w:type="dxa"/>
            <w:gridSpan w:val="2"/>
          </w:tcPr>
          <w:p w14:paraId="69E912E9" w14:textId="77777777" w:rsidR="006A75AA" w:rsidRPr="002D44B0" w:rsidRDefault="006A75AA" w:rsidP="001266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BB0" w:rsidRPr="002D44B0" w14:paraId="3C0B84F3" w14:textId="77777777" w:rsidTr="00BF4E2B">
        <w:tc>
          <w:tcPr>
            <w:tcW w:w="11070" w:type="dxa"/>
            <w:gridSpan w:val="2"/>
          </w:tcPr>
          <w:p w14:paraId="406F5C72" w14:textId="77777777" w:rsidR="00B42BB0" w:rsidRPr="00814B05" w:rsidRDefault="00B42BB0" w:rsidP="00126623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tbl>
            <w:tblPr>
              <w:tblpPr w:leftFromText="180" w:rightFromText="180" w:vertAnchor="text" w:tblpY="-572"/>
              <w:tblOverlap w:val="never"/>
              <w:tblW w:w="10885" w:type="dxa"/>
              <w:tblBorders>
                <w:top w:val="single" w:sz="4" w:space="0" w:color="8DB3E2" w:themeColor="text2" w:themeTint="66"/>
                <w:left w:val="single" w:sz="4" w:space="0" w:color="8DB3E2" w:themeColor="text2" w:themeTint="66"/>
                <w:bottom w:val="single" w:sz="4" w:space="0" w:color="8DB3E2" w:themeColor="text2" w:themeTint="66"/>
                <w:right w:val="single" w:sz="4" w:space="0" w:color="8DB3E2" w:themeColor="text2" w:themeTint="66"/>
                <w:insideH w:val="single" w:sz="4" w:space="0" w:color="8DB3E2" w:themeColor="text2" w:themeTint="66"/>
                <w:insideV w:val="single" w:sz="4" w:space="0" w:color="8DB3E2" w:themeColor="text2" w:themeTint="66"/>
              </w:tblBorders>
              <w:tblLook w:val="04C0" w:firstRow="0" w:lastRow="1" w:firstColumn="1" w:lastColumn="0" w:noHBand="0" w:noVBand="1"/>
            </w:tblPr>
            <w:tblGrid>
              <w:gridCol w:w="10885"/>
            </w:tblGrid>
            <w:tr w:rsidR="00B42BB0" w:rsidRPr="002D44B0" w14:paraId="567E58CC" w14:textId="77777777" w:rsidTr="006A75AA">
              <w:tc>
                <w:tcPr>
                  <w:tcW w:w="10885" w:type="dxa"/>
                  <w:tcBorders>
                    <w:bottom w:val="single" w:sz="4" w:space="0" w:color="8DB3E2" w:themeColor="text2" w:themeTint="66"/>
                  </w:tcBorders>
                  <w:shd w:val="clear" w:color="auto" w:fill="EAEDF4"/>
                </w:tcPr>
                <w:p w14:paraId="0B3A4BE5" w14:textId="77777777" w:rsidR="00B42BB0" w:rsidRPr="002D44B0" w:rsidRDefault="00B42BB0" w:rsidP="00126623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lastRenderedPageBreak/>
                    <w:t>Work Experience</w:t>
                  </w:r>
                </w:p>
              </w:tc>
            </w:tr>
            <w:tr w:rsidR="00B42BB0" w:rsidRPr="002D44B0" w14:paraId="70DCAAE6" w14:textId="77777777" w:rsidTr="006A75AA">
              <w:tc>
                <w:tcPr>
                  <w:tcW w:w="10885" w:type="dxa"/>
                </w:tcPr>
                <w:p w14:paraId="48216453" w14:textId="77777777" w:rsidR="006D2203" w:rsidRDefault="006D2203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top w:w="173" w:type="dxa"/>
                      <w:left w:w="173" w:type="dxa"/>
                      <w:bottom w:w="173" w:type="dxa"/>
                      <w:right w:w="17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67"/>
                  </w:tblGrid>
                  <w:tr w:rsidR="005331B2" w:rsidRPr="005E47DC" w14:paraId="059D15A6" w14:textId="77777777" w:rsidTr="005331B2">
                    <w:tc>
                      <w:tcPr>
                        <w:tcW w:w="10225" w:type="dxa"/>
                      </w:tcPr>
                      <w:tbl>
                        <w:tblPr>
                          <w:tblStyle w:val="TableGrid"/>
                          <w:tblW w:w="10221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8511"/>
                          <w:gridCol w:w="1710"/>
                        </w:tblGrid>
                        <w:tr w:rsidR="005331B2" w14:paraId="2AB0985D" w14:textId="77777777" w:rsidTr="004055E1">
                          <w:tc>
                            <w:tcPr>
                              <w:tcW w:w="8511" w:type="dxa"/>
                            </w:tcPr>
                            <w:p w14:paraId="4412924D" w14:textId="4D4B6583" w:rsidR="005331B2" w:rsidRPr="00392F01" w:rsidRDefault="00395DCA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Hawkeye</w:t>
                              </w:r>
                              <w:proofErr w:type="spellEnd"/>
                              <w:r w:rsidR="00230D0E" w:rsidRPr="00392F01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 xml:space="preserve">, </w:t>
                              </w:r>
                              <w:r w:rsidR="005635B1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London</w:t>
                              </w:r>
                            </w:p>
                          </w:tc>
                          <w:tc>
                            <w:tcPr>
                              <w:tcW w:w="1710" w:type="dxa"/>
                            </w:tcPr>
                            <w:p w14:paraId="17837F1F" w14:textId="77777777" w:rsidR="005331B2" w:rsidRDefault="005331B2" w:rsidP="00230D0E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Full Time</w:t>
                              </w:r>
                            </w:p>
                          </w:tc>
                        </w:tr>
                        <w:tr w:rsidR="005331B2" w14:paraId="50F1FBBF" w14:textId="77777777" w:rsidTr="004055E1">
                          <w:tc>
                            <w:tcPr>
                              <w:tcW w:w="8511" w:type="dxa"/>
                            </w:tcPr>
                            <w:p w14:paraId="53D1E1EE" w14:textId="0F5E5A53" w:rsidR="005331B2" w:rsidRPr="00392F01" w:rsidRDefault="00D80617" w:rsidP="005E47DC">
                              <w:pPr>
                                <w:spacing w:before="120" w:after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HTML / </w:t>
                              </w:r>
                              <w:r w:rsidR="00B157BF" w:rsidRPr="00392F0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Email </w:t>
                              </w:r>
                              <w:proofErr w:type="spellStart"/>
                              <w:r w:rsidR="005331B2" w:rsidRPr="00392F0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Developer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10" w:type="dxa"/>
                            </w:tcPr>
                            <w:p w14:paraId="35D53F81" w14:textId="77777777" w:rsidR="005331B2" w:rsidRDefault="005331B2" w:rsidP="00230D0E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2016 to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Present</w:t>
                              </w:r>
                              <w:proofErr w:type="spellEnd"/>
                            </w:p>
                          </w:tc>
                        </w:tr>
                        <w:tr w:rsidR="005331B2" w14:paraId="757DAF88" w14:textId="77777777" w:rsidTr="004055E1">
                          <w:tc>
                            <w:tcPr>
                              <w:tcW w:w="8511" w:type="dxa"/>
                            </w:tcPr>
                            <w:p w14:paraId="5FC219F7" w14:textId="6348E1C7" w:rsidR="00307A1A" w:rsidRPr="00BF4E2B" w:rsidRDefault="005331B2" w:rsidP="00BF4E2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before="0" w:after="0"/>
                                <w:jc w:val="left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F4E2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Google </w:t>
                              </w:r>
                              <w:proofErr w:type="spellStart"/>
                              <w:r w:rsidR="00395DCA" w:rsidRPr="00BF4E2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accounts</w:t>
                              </w:r>
                              <w:proofErr w:type="spellEnd"/>
                              <w:r w:rsidR="00BF4E2B" w:rsidRPr="00BF4E2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="00BF4E2B" w:rsidRPr="00BF4E2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including</w:t>
                              </w:r>
                              <w:proofErr w:type="spellEnd"/>
                              <w:r w:rsidR="00395DCA" w:rsidRPr="00BF4E2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BF4E2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E42D2E" w:rsidRPr="00BF4E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shd w:val="clear" w:color="auto" w:fill="FFFFFF"/>
                                </w:rPr>
                                <w:t>Grow</w:t>
                              </w:r>
                              <w:proofErr w:type="spellEnd"/>
                              <w:r w:rsidR="00E42D2E" w:rsidRPr="00BF4E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E42D2E" w:rsidRPr="00BF4E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shd w:val="clear" w:color="auto" w:fill="FFFFFF"/>
                                </w:rPr>
                                <w:t>with</w:t>
                              </w:r>
                              <w:proofErr w:type="spellEnd"/>
                              <w:r w:rsidR="00E42D2E" w:rsidRPr="00BF4E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 Google</w:t>
                              </w:r>
                              <w:r w:rsidR="00395DCA" w:rsidRPr="00BF4E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, </w:t>
                              </w:r>
                              <w:proofErr w:type="spellStart"/>
                              <w:r w:rsidR="00395DCA" w:rsidRPr="00BF4E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shd w:val="clear" w:color="auto" w:fill="FFFFFF"/>
                                </w:rPr>
                                <w:t>Academy</w:t>
                              </w:r>
                              <w:proofErr w:type="spellEnd"/>
                              <w:r w:rsidR="00BF4E2B" w:rsidRPr="00BF4E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 on Air, </w:t>
                              </w:r>
                              <w:r w:rsidR="00BF4E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and </w:t>
                              </w:r>
                              <w:r w:rsidR="00BF4E2B" w:rsidRPr="00BF4E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Google Marketing Platform </w:t>
                              </w:r>
                            </w:p>
                            <w:p w14:paraId="6CC37B6C" w14:textId="5CA1966C" w:rsidR="005331B2" w:rsidRPr="00BF4E2B" w:rsidRDefault="005331B2" w:rsidP="00BF4E2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before="0" w:after="0"/>
                                <w:jc w:val="left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BF4E2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Preparing</w:t>
                              </w:r>
                              <w:proofErr w:type="spellEnd"/>
                              <w:r w:rsidRPr="00BF4E2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and </w:t>
                              </w:r>
                              <w:proofErr w:type="spellStart"/>
                              <w:r w:rsidRPr="00BF4E2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uploading</w:t>
                              </w:r>
                              <w:proofErr w:type="spellEnd"/>
                              <w:r w:rsidRPr="00BF4E2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HTML emails for </w:t>
                              </w:r>
                              <w:proofErr w:type="spellStart"/>
                              <w:r w:rsidRPr="00BF4E2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deployment</w:t>
                              </w:r>
                              <w:proofErr w:type="spellEnd"/>
                              <w:r w:rsidR="0063233D" w:rsidRPr="00BF4E2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265B493D" w14:textId="77777777" w:rsidR="00A6229B" w:rsidRPr="00BF4E2B" w:rsidRDefault="00A6229B" w:rsidP="00BF4E2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before="0" w:after="0"/>
                                <w:jc w:val="left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F4E2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Coding wireframes and </w:t>
                              </w:r>
                              <w:r w:rsidR="00D055C2" w:rsidRPr="00BF4E2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master</w:t>
                              </w:r>
                              <w:r w:rsidRPr="00BF4E2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F4E2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templates</w:t>
                              </w:r>
                              <w:proofErr w:type="spellEnd"/>
                              <w:r w:rsidRPr="00BF4E2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F4E2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from</w:t>
                              </w:r>
                              <w:proofErr w:type="spellEnd"/>
                              <w:r w:rsidRPr="00BF4E2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briefs and PDF/</w:t>
                              </w:r>
                              <w:proofErr w:type="spellStart"/>
                              <w:r w:rsidRPr="00BF4E2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PSDs</w:t>
                              </w:r>
                              <w:proofErr w:type="spellEnd"/>
                              <w:r w:rsidR="0063233D" w:rsidRPr="00BF4E2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for desktop and mobile clients </w:t>
                              </w:r>
                              <w:proofErr w:type="spellStart"/>
                              <w:r w:rsidR="0063233D" w:rsidRPr="00BF4E2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such</w:t>
                              </w:r>
                              <w:proofErr w:type="spellEnd"/>
                              <w:r w:rsidR="0063233D" w:rsidRPr="00BF4E2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as Outlook, iPhone and Gmail.</w:t>
                              </w:r>
                            </w:p>
                            <w:p w14:paraId="1DAB253D" w14:textId="63D20B07" w:rsidR="0063233D" w:rsidRPr="00392F01" w:rsidRDefault="0063233D" w:rsidP="00BF4E2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before="0" w:after="0"/>
                                <w:jc w:val="left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BF4E2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Maintaining</w:t>
                              </w:r>
                              <w:proofErr w:type="spellEnd"/>
                              <w:r w:rsidRPr="00BF4E2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excellent </w:t>
                              </w:r>
                              <w:proofErr w:type="spellStart"/>
                              <w:r w:rsidRPr="00BF4E2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working</w:t>
                              </w:r>
                              <w:proofErr w:type="spellEnd"/>
                              <w:r w:rsidRPr="00BF4E2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and QA practices, </w:t>
                              </w:r>
                              <w:proofErr w:type="spellStart"/>
                              <w:r w:rsidRPr="00BF4E2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while</w:t>
                              </w:r>
                              <w:proofErr w:type="spellEnd"/>
                              <w:r w:rsidRPr="00BF4E2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F4E2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managing</w:t>
                              </w:r>
                              <w:proofErr w:type="spellEnd"/>
                              <w:r w:rsidRPr="00BF4E2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scope and stakeholder expectations.</w:t>
                              </w:r>
                            </w:p>
                          </w:tc>
                          <w:tc>
                            <w:tcPr>
                              <w:tcW w:w="1710" w:type="dxa"/>
                            </w:tcPr>
                            <w:p w14:paraId="6ED5B799" w14:textId="77777777" w:rsidR="005331B2" w:rsidRDefault="005331B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9C068B4" w14:textId="43064C86" w:rsidR="005E47DC" w:rsidRDefault="005E47D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E47DC" w14:paraId="392C3D49" w14:textId="77777777" w:rsidTr="004055E1">
                          <w:tc>
                            <w:tcPr>
                              <w:tcW w:w="8511" w:type="dxa"/>
                            </w:tcPr>
                            <w:p w14:paraId="3067C17C" w14:textId="362B2590" w:rsidR="005E47DC" w:rsidRPr="005E47DC" w:rsidRDefault="005E47DC" w:rsidP="005E47DC">
                              <w:pPr>
                                <w:spacing w:before="120" w:after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Front-end</w:t>
                              </w:r>
                              <w:proofErr w:type="spellEnd"/>
                              <w:r w:rsidRPr="005E47DC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E47DC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Develop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ment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10" w:type="dxa"/>
                            </w:tcPr>
                            <w:p w14:paraId="1776872B" w14:textId="320DE52E" w:rsidR="005E47DC" w:rsidRDefault="005E47DC" w:rsidP="005E47D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E47DC" w:rsidRPr="005E47DC" w14:paraId="7D294192" w14:textId="77777777" w:rsidTr="004055E1">
                          <w:tc>
                            <w:tcPr>
                              <w:tcW w:w="8511" w:type="dxa"/>
                            </w:tcPr>
                            <w:p w14:paraId="3FDF59ED" w14:textId="174A3B99" w:rsidR="005E47DC" w:rsidRDefault="005E47DC" w:rsidP="00BF4E2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before="0" w:after="0"/>
                                <w:jc w:val="left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  <w:t>HTML</w:t>
                              </w:r>
                              <w:r w:rsidRPr="005E47DC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  <w:t xml:space="preserve"> Landing/data-capture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  <w:t xml:space="preserve"> pages</w:t>
                              </w:r>
                            </w:p>
                            <w:p w14:paraId="0EAFD7DB" w14:textId="521DD6CA" w:rsidR="005E47DC" w:rsidRPr="005E47DC" w:rsidRDefault="005E47DC" w:rsidP="00BF4E2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before="0" w:after="0"/>
                                <w:jc w:val="left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  <w:t>HTML App UI for CRM back-end</w:t>
                              </w:r>
                            </w:p>
                          </w:tc>
                          <w:tc>
                            <w:tcPr>
                              <w:tcW w:w="1710" w:type="dxa"/>
                            </w:tcPr>
                            <w:p w14:paraId="0AF892ED" w14:textId="77777777" w:rsidR="005E47DC" w:rsidRPr="005E47DC" w:rsidRDefault="005E47DC">
                              <w:pPr>
                                <w:rPr>
                                  <w:sz w:val="16"/>
                                  <w:szCs w:val="16"/>
                                  <w:lang w:val="en-GB"/>
                                </w:rPr>
                              </w:pPr>
                            </w:p>
                          </w:tc>
                        </w:tr>
                      </w:tbl>
                      <w:p w14:paraId="71C3F50E" w14:textId="77777777" w:rsidR="005331B2" w:rsidRPr="005E47DC" w:rsidRDefault="005331B2">
                        <w:pPr>
                          <w:rPr>
                            <w:sz w:val="16"/>
                            <w:szCs w:val="16"/>
                            <w:lang w:val="en-GB"/>
                          </w:rPr>
                        </w:pPr>
                      </w:p>
                    </w:tc>
                  </w:tr>
                </w:tbl>
                <w:p w14:paraId="0BFB000A" w14:textId="3BC4F44B" w:rsidR="00392F01" w:rsidRDefault="00392F01">
                  <w:pPr>
                    <w:rPr>
                      <w:sz w:val="16"/>
                      <w:szCs w:val="16"/>
                    </w:rPr>
                  </w:pPr>
                </w:p>
                <w:p w14:paraId="0DDCB552" w14:textId="77777777" w:rsidR="00901F66" w:rsidRPr="005E47DC" w:rsidRDefault="00901F66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top w:w="173" w:type="dxa"/>
                      <w:left w:w="173" w:type="dxa"/>
                      <w:bottom w:w="173" w:type="dxa"/>
                      <w:right w:w="17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67"/>
                  </w:tblGrid>
                  <w:tr w:rsidR="005331B2" w14:paraId="36C3F771" w14:textId="77777777" w:rsidTr="005331B2">
                    <w:tc>
                      <w:tcPr>
                        <w:tcW w:w="10225" w:type="dxa"/>
                      </w:tcPr>
                      <w:tbl>
                        <w:tblPr>
                          <w:tblStyle w:val="TableGrid"/>
                          <w:tblW w:w="10221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8966"/>
                          <w:gridCol w:w="1255"/>
                        </w:tblGrid>
                        <w:tr w:rsidR="005331B2" w14:paraId="775E328A" w14:textId="77777777" w:rsidTr="00911A6F">
                          <w:tc>
                            <w:tcPr>
                              <w:tcW w:w="8966" w:type="dxa"/>
                            </w:tcPr>
                            <w:p w14:paraId="31C2B270" w14:textId="77777777" w:rsidR="005331B2" w:rsidRPr="00392F01" w:rsidRDefault="005331B2" w:rsidP="0012662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Celerity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Information Services</w:t>
                              </w:r>
                              <w:r w:rsidR="00230D0E" w:rsidRPr="00392F01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="00230D0E" w:rsidRPr="00392F01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Dartford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255" w:type="dxa"/>
                            </w:tcPr>
                            <w:p w14:paraId="154446D6" w14:textId="77777777" w:rsidR="005331B2" w:rsidRDefault="005331B2" w:rsidP="005331B2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Full Time</w:t>
                              </w:r>
                            </w:p>
                          </w:tc>
                        </w:tr>
                        <w:tr w:rsidR="005331B2" w14:paraId="7C8409D0" w14:textId="77777777" w:rsidTr="00911A6F">
                          <w:tc>
                            <w:tcPr>
                              <w:tcW w:w="8966" w:type="dxa"/>
                            </w:tcPr>
                            <w:p w14:paraId="73C5DE2D" w14:textId="77777777" w:rsidR="005331B2" w:rsidRPr="00392F01" w:rsidRDefault="005331B2" w:rsidP="005E47DC">
                              <w:pPr>
                                <w:spacing w:before="120" w:after="0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eCRM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HTML – EMAIL Builder /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Developer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255" w:type="dxa"/>
                            </w:tcPr>
                            <w:p w14:paraId="08E962E8" w14:textId="77777777" w:rsidR="005331B2" w:rsidRDefault="005331B2" w:rsidP="005331B2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2014</w:t>
                              </w:r>
                              <w:r w:rsidR="00911A6F">
                                <w:rPr>
                                  <w:rFonts w:ascii="Arial" w:hAnsi="Arial" w:cs="Arial"/>
                                  <w:b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2016</w:t>
                              </w:r>
                            </w:p>
                          </w:tc>
                        </w:tr>
                        <w:tr w:rsidR="005331B2" w14:paraId="1D12E938" w14:textId="77777777" w:rsidTr="00911A6F">
                          <w:tc>
                            <w:tcPr>
                              <w:tcW w:w="8966" w:type="dxa"/>
                            </w:tcPr>
                            <w:p w14:paraId="70795EDB" w14:textId="77777777" w:rsidR="005331B2" w:rsidRPr="00392F01" w:rsidRDefault="005331B2" w:rsidP="00BF4E2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before="0" w:after="0"/>
                                <w:jc w:val="left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Working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within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the Campaign / Email Building team in a fast-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paced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environment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dealing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with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internal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work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time &amp;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quotes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based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on team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resources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workload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and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project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scope.</w:t>
                              </w:r>
                            </w:p>
                            <w:p w14:paraId="7B38DFC8" w14:textId="0D0B0983" w:rsidR="005331B2" w:rsidRPr="00392F01" w:rsidRDefault="005331B2" w:rsidP="00BF4E2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Coding and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developing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bespoke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email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templates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from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clients’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specs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/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PSDs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, for desktop and mobile clients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such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as Outlook, iPhone and Gmail.</w:t>
                              </w:r>
                            </w:p>
                            <w:p w14:paraId="4FEDEEF8" w14:textId="77777777" w:rsidR="005331B2" w:rsidRPr="00392F01" w:rsidRDefault="005331B2" w:rsidP="00BF4E2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Preparing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and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uploading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HTML emails for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deployment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from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Neolane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/Adobe, Pure360,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Adestra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&amp; Exact Target Marketing Cloud.</w:t>
                              </w:r>
                            </w:p>
                            <w:p w14:paraId="75F58EE9" w14:textId="77777777" w:rsidR="005331B2" w:rsidRPr="00392F01" w:rsidRDefault="005331B2" w:rsidP="00BF4E2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Experience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of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managing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internal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stakeholder expectations</w:t>
                              </w:r>
                            </w:p>
                            <w:p w14:paraId="68787348" w14:textId="77777777" w:rsidR="005331B2" w:rsidRPr="00392F01" w:rsidRDefault="005331B2" w:rsidP="00BF4E2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Ability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to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handle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multiple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projects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simultaneously</w:t>
                              </w:r>
                              <w:proofErr w:type="spellEnd"/>
                            </w:p>
                            <w:p w14:paraId="6FEB8E0F" w14:textId="77777777" w:rsidR="005331B2" w:rsidRPr="00392F01" w:rsidRDefault="005331B2" w:rsidP="00BF4E2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Accurate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QA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procedures</w:t>
                              </w:r>
                              <w:proofErr w:type="spellEnd"/>
                            </w:p>
                            <w:p w14:paraId="3AB5CDC9" w14:textId="4F15B8C6" w:rsidR="005331B2" w:rsidRPr="00392F01" w:rsidRDefault="00A8032C" w:rsidP="00BF4E2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Scheduling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meetings</w:t>
                              </w:r>
                              <w:r w:rsidR="005331B2"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5331B2"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with</w:t>
                              </w:r>
                              <w:proofErr w:type="spellEnd"/>
                              <w:r w:rsidR="005331B2"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5331B2"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Account</w:t>
                              </w:r>
                              <w:proofErr w:type="spellEnd"/>
                              <w:r w:rsidR="005331B2"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Managers on </w:t>
                              </w:r>
                              <w:proofErr w:type="spellStart"/>
                              <w:r w:rsidR="005331B2"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behalf</w:t>
                              </w:r>
                              <w:proofErr w:type="spellEnd"/>
                              <w:r w:rsidR="005331B2"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of the </w:t>
                              </w:r>
                              <w:proofErr w:type="spellStart"/>
                              <w:r w:rsidR="005331B2"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eCRM</w:t>
                              </w:r>
                              <w:proofErr w:type="spellEnd"/>
                              <w:r w:rsidR="005331B2"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team.</w:t>
                              </w:r>
                            </w:p>
                          </w:tc>
                          <w:tc>
                            <w:tcPr>
                              <w:tcW w:w="1255" w:type="dxa"/>
                            </w:tcPr>
                            <w:p w14:paraId="6BA46711" w14:textId="77777777" w:rsidR="005331B2" w:rsidRDefault="005331B2" w:rsidP="0012662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7989CE80" w14:textId="77777777" w:rsidR="005331B2" w:rsidRDefault="005331B2" w:rsidP="0012662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0D35301" w14:textId="6A2A9F99" w:rsidR="006A75AA" w:rsidRDefault="006A75AA">
                  <w:pPr>
                    <w:rPr>
                      <w:sz w:val="16"/>
                      <w:szCs w:val="16"/>
                    </w:rPr>
                  </w:pPr>
                </w:p>
                <w:p w14:paraId="003992E4" w14:textId="77777777" w:rsidR="00901F66" w:rsidRPr="00392F01" w:rsidRDefault="00901F66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top w:w="173" w:type="dxa"/>
                      <w:left w:w="173" w:type="dxa"/>
                      <w:bottom w:w="173" w:type="dxa"/>
                      <w:right w:w="17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67"/>
                  </w:tblGrid>
                  <w:tr w:rsidR="005331B2" w14:paraId="5FF80B41" w14:textId="77777777" w:rsidTr="00126623">
                    <w:tc>
                      <w:tcPr>
                        <w:tcW w:w="10225" w:type="dxa"/>
                      </w:tcPr>
                      <w:tbl>
                        <w:tblPr>
                          <w:tblStyle w:val="TableGrid"/>
                          <w:tblW w:w="10221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8691"/>
                          <w:gridCol w:w="1530"/>
                        </w:tblGrid>
                        <w:tr w:rsidR="005331B2" w14:paraId="21C16860" w14:textId="77777777" w:rsidTr="00720A3F">
                          <w:tc>
                            <w:tcPr>
                              <w:tcW w:w="8691" w:type="dxa"/>
                            </w:tcPr>
                            <w:p w14:paraId="762449BE" w14:textId="1D9422DE" w:rsidR="005331B2" w:rsidRPr="00392F01" w:rsidRDefault="005331B2" w:rsidP="0012662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Branded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Frog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 Web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Development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530" w:type="dxa"/>
                            </w:tcPr>
                            <w:p w14:paraId="692DEBF1" w14:textId="77777777" w:rsidR="005331B2" w:rsidRDefault="00B157BF" w:rsidP="00B157BF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Freelance</w:t>
                              </w:r>
                            </w:p>
                          </w:tc>
                        </w:tr>
                        <w:tr w:rsidR="005331B2" w14:paraId="06693C39" w14:textId="77777777" w:rsidTr="00720A3F">
                          <w:tc>
                            <w:tcPr>
                              <w:tcW w:w="8691" w:type="dxa"/>
                            </w:tcPr>
                            <w:p w14:paraId="13CDECF7" w14:textId="77777777" w:rsidR="005331B2" w:rsidRPr="00392F01" w:rsidRDefault="005331B2" w:rsidP="00307A1A">
                              <w:pPr>
                                <w:spacing w:before="120" w:after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Front-end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Developer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/ Operations Manager</w:t>
                              </w:r>
                            </w:p>
                          </w:tc>
                          <w:tc>
                            <w:tcPr>
                              <w:tcW w:w="1530" w:type="dxa"/>
                            </w:tcPr>
                            <w:p w14:paraId="5E087B26" w14:textId="77777777" w:rsidR="005331B2" w:rsidRDefault="00911A6F" w:rsidP="00230D0E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2012-</w:t>
                              </w:r>
                              <w:r w:rsidR="00230D0E">
                                <w:rPr>
                                  <w:rFonts w:ascii="Arial" w:hAnsi="Arial" w:cs="Arial"/>
                                  <w:b/>
                                </w:rPr>
                                <w:t>2014</w:t>
                              </w:r>
                            </w:p>
                          </w:tc>
                        </w:tr>
                        <w:tr w:rsidR="005331B2" w14:paraId="4F878AEC" w14:textId="77777777" w:rsidTr="00720A3F">
                          <w:trPr>
                            <w:trHeight w:val="1295"/>
                          </w:trPr>
                          <w:tc>
                            <w:tcPr>
                              <w:tcW w:w="8691" w:type="dxa"/>
                            </w:tcPr>
                            <w:p w14:paraId="0E37FAE7" w14:textId="77777777" w:rsidR="00B157BF" w:rsidRPr="00392F01" w:rsidRDefault="00B157BF" w:rsidP="00BF4E2B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Front-end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web site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development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/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coding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(HTML(5)/CSS(3)).</w:t>
                              </w:r>
                            </w:p>
                            <w:p w14:paraId="14A11922" w14:textId="77777777" w:rsidR="00B157BF" w:rsidRPr="00392F01" w:rsidRDefault="00B157BF" w:rsidP="00BF4E2B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Hand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coding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responsive design as standard.</w:t>
                              </w:r>
                            </w:p>
                            <w:p w14:paraId="034DDD16" w14:textId="77777777" w:rsidR="00B157BF" w:rsidRPr="00392F01" w:rsidRDefault="00B157BF" w:rsidP="00BF4E2B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Email and newsletter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campaigns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5D273D27" w14:textId="77777777" w:rsidR="00B157BF" w:rsidRPr="00392F01" w:rsidRDefault="00B157BF" w:rsidP="00BF4E2B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Ongoing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marketing and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advertising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4561E8CC" w14:textId="77777777" w:rsidR="005331B2" w:rsidRPr="00392F01" w:rsidRDefault="00B157BF" w:rsidP="00BF4E2B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Organising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business reports and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procedures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(Microsoft Word/Excel).</w:t>
                              </w:r>
                            </w:p>
                          </w:tc>
                          <w:tc>
                            <w:tcPr>
                              <w:tcW w:w="1530" w:type="dxa"/>
                            </w:tcPr>
                            <w:p w14:paraId="582CAC9B" w14:textId="77777777" w:rsidR="005331B2" w:rsidRDefault="005331B2" w:rsidP="0012662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4E68FA0" w14:textId="77777777" w:rsidR="00B157BF" w:rsidRDefault="00B157BF" w:rsidP="0012662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5C20B461" w14:textId="77777777" w:rsidR="00B157BF" w:rsidRDefault="00B157BF" w:rsidP="0012662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6DB4E379" w14:textId="77777777" w:rsidR="00B157BF" w:rsidRDefault="00B157BF" w:rsidP="0012662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B157BF" w14:paraId="77E924C3" w14:textId="77777777" w:rsidTr="00720A3F">
                          <w:tc>
                            <w:tcPr>
                              <w:tcW w:w="8691" w:type="dxa"/>
                            </w:tcPr>
                            <w:p w14:paraId="1DE96437" w14:textId="406AAC1A" w:rsidR="00B157BF" w:rsidRPr="00392F01" w:rsidRDefault="00B157BF" w:rsidP="00720A3F">
                              <w:pPr>
                                <w:pStyle w:val="ListParagraph"/>
                                <w:spacing w:after="0"/>
                                <w:jc w:val="left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30" w:type="dxa"/>
                            </w:tcPr>
                            <w:p w14:paraId="1DB65BB6" w14:textId="77777777" w:rsidR="00B157BF" w:rsidRDefault="00B157BF" w:rsidP="0012662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46345044" w14:textId="77777777" w:rsidR="005331B2" w:rsidRDefault="005331B2" w:rsidP="0012662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8C74C6A" w14:textId="10CB7340" w:rsidR="00307A1A" w:rsidRDefault="00307A1A"/>
                <w:p w14:paraId="681111B9" w14:textId="77777777" w:rsidR="00307A1A" w:rsidRDefault="00307A1A"/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top w:w="173" w:type="dxa"/>
                      <w:left w:w="173" w:type="dxa"/>
                      <w:bottom w:w="173" w:type="dxa"/>
                      <w:right w:w="17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67"/>
                  </w:tblGrid>
                  <w:tr w:rsidR="005331B2" w14:paraId="2BFB1E5D" w14:textId="77777777" w:rsidTr="00126623">
                    <w:tc>
                      <w:tcPr>
                        <w:tcW w:w="10225" w:type="dxa"/>
                      </w:tcPr>
                      <w:tbl>
                        <w:tblPr>
                          <w:tblStyle w:val="TableGrid"/>
                          <w:tblW w:w="10221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8961"/>
                          <w:gridCol w:w="1260"/>
                        </w:tblGrid>
                        <w:tr w:rsidR="009B458B" w14:paraId="017D7380" w14:textId="77777777" w:rsidTr="001E5A2C">
                          <w:tc>
                            <w:tcPr>
                              <w:tcW w:w="8961" w:type="dxa"/>
                            </w:tcPr>
                            <w:p w14:paraId="0D874AC7" w14:textId="77777777" w:rsidR="005331B2" w:rsidRPr="004E59E7" w:rsidRDefault="00B157BF" w:rsidP="0012662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4E59E7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lastRenderedPageBreak/>
                                <w:t>Card</w:t>
                              </w:r>
                              <w:proofErr w:type="spellEnd"/>
                              <w:r w:rsidRPr="004E59E7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Cutters Ltd., </w:t>
                              </w:r>
                              <w:proofErr w:type="spellStart"/>
                              <w:r w:rsidRPr="004E59E7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Wandsworth</w:t>
                              </w:r>
                              <w:proofErr w:type="spellEnd"/>
                              <w:r w:rsidRPr="004E59E7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, London</w:t>
                              </w:r>
                            </w:p>
                          </w:tc>
                          <w:tc>
                            <w:tcPr>
                              <w:tcW w:w="1260" w:type="dxa"/>
                            </w:tcPr>
                            <w:p w14:paraId="1A4C7050" w14:textId="77777777" w:rsidR="005331B2" w:rsidRDefault="00D42AB5" w:rsidP="00230D0E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C3DD6">
                                <w:rPr>
                                  <w:rFonts w:ascii="Arial" w:hAnsi="Arial" w:cs="Arial"/>
                                  <w:b/>
                                </w:rPr>
                                <w:t>Full Time</w:t>
                              </w:r>
                            </w:p>
                          </w:tc>
                        </w:tr>
                        <w:tr w:rsidR="009B458B" w14:paraId="1D353D10" w14:textId="77777777" w:rsidTr="001E5A2C">
                          <w:tc>
                            <w:tcPr>
                              <w:tcW w:w="8961" w:type="dxa"/>
                            </w:tcPr>
                            <w:p w14:paraId="44C49F16" w14:textId="77777777" w:rsidR="005331B2" w:rsidRPr="00392F01" w:rsidRDefault="00D42AB5" w:rsidP="00307A1A">
                              <w:pPr>
                                <w:spacing w:before="120"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92F0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Operations Manager – Merchant Services</w:t>
                              </w:r>
                            </w:p>
                          </w:tc>
                          <w:tc>
                            <w:tcPr>
                              <w:tcW w:w="1260" w:type="dxa"/>
                            </w:tcPr>
                            <w:p w14:paraId="4617E190" w14:textId="77777777" w:rsidR="005331B2" w:rsidRDefault="00911A6F" w:rsidP="00230D0E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2009-</w:t>
                              </w:r>
                              <w:r w:rsidR="00D42AB5" w:rsidRPr="00951E07">
                                <w:rPr>
                                  <w:rFonts w:ascii="Arial" w:hAnsi="Arial" w:cs="Arial"/>
                                  <w:b/>
                                </w:rPr>
                                <w:t>2012</w:t>
                              </w:r>
                            </w:p>
                          </w:tc>
                        </w:tr>
                        <w:tr w:rsidR="009B458B" w14:paraId="2B1A8135" w14:textId="77777777" w:rsidTr="001E5A2C">
                          <w:trPr>
                            <w:trHeight w:val="2772"/>
                          </w:trPr>
                          <w:tc>
                            <w:tcPr>
                              <w:tcW w:w="8961" w:type="dxa"/>
                            </w:tcPr>
                            <w:p w14:paraId="1E7449EF" w14:textId="77777777" w:rsidR="00D42AB5" w:rsidRPr="00392F01" w:rsidRDefault="00D42AB5" w:rsidP="00BF4E2B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Established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office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policies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/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procedures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and set up all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daily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operations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of the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company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as a startup business in the Merchant Services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industry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6E45155C" w14:textId="5A9489ED" w:rsidR="00D42AB5" w:rsidRPr="00392F01" w:rsidRDefault="00D42AB5" w:rsidP="00BF4E2B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Constructing</w:t>
                              </w:r>
                              <w:proofErr w:type="spellEnd"/>
                              <w:r w:rsidR="0063233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and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maintaining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records on Sage CRM, Word and Excel.</w:t>
                              </w:r>
                            </w:p>
                            <w:p w14:paraId="6B516BD2" w14:textId="1D606BFB" w:rsidR="00D42AB5" w:rsidRPr="00392F01" w:rsidRDefault="00720A3F" w:rsidP="00BF4E2B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Administration</w:t>
                              </w:r>
                              <w:r w:rsidR="00D42AB5"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of new </w:t>
                              </w:r>
                              <w:proofErr w:type="spellStart"/>
                              <w:r w:rsidR="00D42AB5"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contracts</w:t>
                              </w:r>
                              <w:proofErr w:type="spellEnd"/>
                              <w:r w:rsidR="00D42AB5"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D42AB5"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from</w:t>
                              </w:r>
                              <w:proofErr w:type="spellEnd"/>
                              <w:r w:rsidR="00D42AB5"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over 80 </w:t>
                              </w:r>
                              <w:proofErr w:type="spellStart"/>
                              <w:r w:rsidR="00D42AB5"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sellers</w:t>
                              </w:r>
                              <w:proofErr w:type="spellEnd"/>
                              <w:r w:rsidR="00D42AB5"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in the </w:t>
                              </w:r>
                              <w:proofErr w:type="spellStart"/>
                              <w:r w:rsidR="00D42AB5"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field</w:t>
                              </w:r>
                              <w:proofErr w:type="spellEnd"/>
                              <w:r w:rsidR="00D42AB5"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2DA24BCE" w14:textId="77777777" w:rsidR="00D42AB5" w:rsidRPr="00392F01" w:rsidRDefault="00D42AB5" w:rsidP="00BF4E2B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Maintained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daily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/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monthly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administrative reports and records for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internal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office and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external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suppliers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4642E2B2" w14:textId="77777777" w:rsidR="00D42AB5" w:rsidRPr="00392F01" w:rsidRDefault="00D42AB5" w:rsidP="00BF4E2B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Merchant/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customer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liaison,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customer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sales and support by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dealing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with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any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issues and/or disputes in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contracts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.  Liaison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between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banks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&amp;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merchants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for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additional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information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pertaining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to applications.</w:t>
                              </w:r>
                            </w:p>
                            <w:p w14:paraId="0EFF9DBC" w14:textId="77777777" w:rsidR="00D42AB5" w:rsidRPr="00392F01" w:rsidRDefault="00D42AB5" w:rsidP="00BF4E2B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Design of sales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literature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forms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and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electronic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media.</w:t>
                              </w:r>
                            </w:p>
                          </w:tc>
                          <w:tc>
                            <w:tcPr>
                              <w:tcW w:w="1260" w:type="dxa"/>
                            </w:tcPr>
                            <w:p w14:paraId="7F52EB51" w14:textId="77777777" w:rsidR="005331B2" w:rsidRDefault="005331B2" w:rsidP="0012662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32DB8E9E" w14:textId="77777777" w:rsidR="005331B2" w:rsidRDefault="005331B2" w:rsidP="0012662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BC89CE4" w14:textId="77777777" w:rsidR="005331B2" w:rsidRPr="001E5A2C" w:rsidRDefault="005331B2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top w:w="173" w:type="dxa"/>
                      <w:left w:w="173" w:type="dxa"/>
                      <w:bottom w:w="173" w:type="dxa"/>
                      <w:right w:w="17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72"/>
                  </w:tblGrid>
                  <w:tr w:rsidR="005331B2" w14:paraId="4A7BDE81" w14:textId="77777777" w:rsidTr="00126623">
                    <w:tc>
                      <w:tcPr>
                        <w:tcW w:w="10225" w:type="dxa"/>
                      </w:tcPr>
                      <w:tbl>
                        <w:tblPr>
                          <w:tblStyle w:val="TableGrid"/>
                          <w:tblW w:w="1022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8781"/>
                          <w:gridCol w:w="1445"/>
                        </w:tblGrid>
                        <w:tr w:rsidR="005331B2" w14:paraId="72A75708" w14:textId="77777777" w:rsidTr="00720A3F">
                          <w:tc>
                            <w:tcPr>
                              <w:tcW w:w="8781" w:type="dxa"/>
                            </w:tcPr>
                            <w:p w14:paraId="3A37BF21" w14:textId="77777777" w:rsidR="005331B2" w:rsidRPr="001C5E99" w:rsidRDefault="00230D0E" w:rsidP="0012662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1C5E9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Sauflon</w:t>
                              </w:r>
                              <w:proofErr w:type="spellEnd"/>
                              <w:r w:rsidRPr="001C5E9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Pharmaceuticals Ltd., Twickenham</w:t>
                              </w:r>
                            </w:p>
                          </w:tc>
                          <w:tc>
                            <w:tcPr>
                              <w:tcW w:w="1445" w:type="dxa"/>
                            </w:tcPr>
                            <w:p w14:paraId="07AC28D6" w14:textId="77777777" w:rsidR="005331B2" w:rsidRDefault="00230D0E" w:rsidP="00230D0E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51E07">
                                <w:rPr>
                                  <w:rFonts w:ascii="Arial" w:hAnsi="Arial" w:cs="Arial"/>
                                  <w:b/>
                                </w:rPr>
                                <w:t>Full Time</w:t>
                              </w:r>
                            </w:p>
                          </w:tc>
                        </w:tr>
                        <w:tr w:rsidR="005331B2" w14:paraId="3CFD6821" w14:textId="77777777" w:rsidTr="00720A3F">
                          <w:tc>
                            <w:tcPr>
                              <w:tcW w:w="8781" w:type="dxa"/>
                            </w:tcPr>
                            <w:p w14:paraId="18C2BE14" w14:textId="77777777" w:rsidR="005331B2" w:rsidRPr="00392F01" w:rsidRDefault="00230D0E" w:rsidP="00307A1A">
                              <w:pPr>
                                <w:spacing w:before="120"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92F0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Customer Care – Contact Lens Manufacturer</w:t>
                              </w:r>
                            </w:p>
                          </w:tc>
                          <w:tc>
                            <w:tcPr>
                              <w:tcW w:w="1445" w:type="dxa"/>
                            </w:tcPr>
                            <w:p w14:paraId="0202B599" w14:textId="77777777" w:rsidR="005331B2" w:rsidRDefault="00230D0E" w:rsidP="00230D0E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51E07">
                                <w:rPr>
                                  <w:rFonts w:ascii="Arial" w:hAnsi="Arial" w:cs="Arial"/>
                                  <w:b/>
                                </w:rPr>
                                <w:t>2008</w:t>
                              </w:r>
                            </w:p>
                          </w:tc>
                        </w:tr>
                        <w:tr w:rsidR="005331B2" w14:paraId="665A8744" w14:textId="77777777" w:rsidTr="00720A3F">
                          <w:tc>
                            <w:tcPr>
                              <w:tcW w:w="8781" w:type="dxa"/>
                            </w:tcPr>
                            <w:p w14:paraId="609080A5" w14:textId="77777777" w:rsidR="00230D0E" w:rsidRPr="00392F01" w:rsidRDefault="00230D0E" w:rsidP="00BF4E2B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Dealing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with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customer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orders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enquiries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and complaints by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telephone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and post.</w:t>
                              </w:r>
                            </w:p>
                            <w:p w14:paraId="22A435CD" w14:textId="77777777" w:rsidR="005331B2" w:rsidRPr="00392F01" w:rsidRDefault="00230D0E" w:rsidP="00BF4E2B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Record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keeping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/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order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taking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via a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customer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relationship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management system.</w:t>
                              </w:r>
                            </w:p>
                          </w:tc>
                          <w:tc>
                            <w:tcPr>
                              <w:tcW w:w="1445" w:type="dxa"/>
                            </w:tcPr>
                            <w:p w14:paraId="10B0B69E" w14:textId="77777777" w:rsidR="005331B2" w:rsidRDefault="005331B2" w:rsidP="0012662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3A041A90" w14:textId="77777777" w:rsidR="005331B2" w:rsidRDefault="005331B2" w:rsidP="0012662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D13CCB0" w14:textId="77777777" w:rsidR="005331B2" w:rsidRPr="002603DD" w:rsidRDefault="005331B2" w:rsidP="00567DE9">
                  <w:pPr>
                    <w:ind w:firstLine="720"/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top w:w="173" w:type="dxa"/>
                      <w:left w:w="173" w:type="dxa"/>
                      <w:bottom w:w="173" w:type="dxa"/>
                      <w:right w:w="17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72"/>
                  </w:tblGrid>
                  <w:tr w:rsidR="005331B2" w14:paraId="4606D428" w14:textId="77777777" w:rsidTr="00126623">
                    <w:tc>
                      <w:tcPr>
                        <w:tcW w:w="10225" w:type="dxa"/>
                      </w:tcPr>
                      <w:tbl>
                        <w:tblPr>
                          <w:tblStyle w:val="TableGrid"/>
                          <w:tblW w:w="1022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8781"/>
                          <w:gridCol w:w="1445"/>
                        </w:tblGrid>
                        <w:tr w:rsidR="005331B2" w14:paraId="75337D6B" w14:textId="77777777" w:rsidTr="00720A3F">
                          <w:tc>
                            <w:tcPr>
                              <w:tcW w:w="8781" w:type="dxa"/>
                            </w:tcPr>
                            <w:p w14:paraId="4BA03CE6" w14:textId="77777777" w:rsidR="005331B2" w:rsidRPr="001C5E99" w:rsidRDefault="004E59E7" w:rsidP="0012662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C5E9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Part time HTML/CSS coder</w:t>
                              </w:r>
                            </w:p>
                          </w:tc>
                          <w:tc>
                            <w:tcPr>
                              <w:tcW w:w="1445" w:type="dxa"/>
                            </w:tcPr>
                            <w:p w14:paraId="5D4D2FE6" w14:textId="77777777" w:rsidR="005331B2" w:rsidRDefault="004E59E7" w:rsidP="00720A3F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51E07">
                                <w:rPr>
                                  <w:rFonts w:ascii="Arial" w:hAnsi="Arial" w:cs="Arial"/>
                                  <w:b/>
                                </w:rPr>
                                <w:t>Part Time</w:t>
                              </w:r>
                            </w:p>
                          </w:tc>
                        </w:tr>
                        <w:tr w:rsidR="005331B2" w14:paraId="0F6CBD4D" w14:textId="77777777" w:rsidTr="00720A3F">
                          <w:tc>
                            <w:tcPr>
                              <w:tcW w:w="8781" w:type="dxa"/>
                            </w:tcPr>
                            <w:p w14:paraId="535F5D2B" w14:textId="77777777" w:rsidR="005331B2" w:rsidRDefault="004E59E7" w:rsidP="0012662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51E07">
                                <w:rPr>
                                  <w:rFonts w:ascii="Arial" w:hAnsi="Arial" w:cs="Arial"/>
                                </w:rPr>
                                <w:t>(</w:t>
                              </w:r>
                              <w:proofErr w:type="spellStart"/>
                              <w:r w:rsidRPr="00951E07">
                                <w:rPr>
                                  <w:rFonts w:ascii="Arial" w:hAnsi="Arial" w:cs="Arial"/>
                                </w:rPr>
                                <w:t>during</w:t>
                              </w:r>
                              <w:proofErr w:type="spellEnd"/>
                              <w:r w:rsidRPr="00951E07">
                                <w:rPr>
                                  <w:rFonts w:ascii="Arial" w:hAnsi="Arial" w:cs="Arial"/>
                                </w:rPr>
                                <w:t xml:space="preserve"> break </w:t>
                              </w:r>
                              <w:proofErr w:type="spellStart"/>
                              <w:r w:rsidRPr="00951E07">
                                <w:rPr>
                                  <w:rFonts w:ascii="Arial" w:hAnsi="Arial" w:cs="Arial"/>
                                </w:rPr>
                                <w:t>taken</w:t>
                              </w:r>
                              <w:proofErr w:type="spellEnd"/>
                              <w:r w:rsidRPr="00951E07">
                                <w:rPr>
                                  <w:rFonts w:ascii="Arial" w:hAnsi="Arial" w:cs="Arial"/>
                                </w:rPr>
                                <w:t xml:space="preserve"> to </w:t>
                              </w:r>
                              <w:proofErr w:type="spellStart"/>
                              <w:r w:rsidRPr="00951E07">
                                <w:rPr>
                                  <w:rFonts w:ascii="Arial" w:hAnsi="Arial" w:cs="Arial"/>
                                </w:rPr>
                                <w:t>raise</w:t>
                              </w:r>
                              <w:proofErr w:type="spellEnd"/>
                              <w:r w:rsidRPr="00951E07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Pr="00951E07">
                                <w:rPr>
                                  <w:rFonts w:ascii="Arial" w:hAnsi="Arial" w:cs="Arial"/>
                                </w:rPr>
                                <w:t>family</w:t>
                              </w:r>
                              <w:proofErr w:type="spellEnd"/>
                              <w:r w:rsidRPr="00951E07">
                                <w:rPr>
                                  <w:rFonts w:ascii="Arial" w:hAnsi="Arial" w:cs="Arial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445" w:type="dxa"/>
                            </w:tcPr>
                            <w:p w14:paraId="0C8618A9" w14:textId="77777777" w:rsidR="005331B2" w:rsidRDefault="004E59E7" w:rsidP="00720A3F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51E07">
                                <w:rPr>
                                  <w:rFonts w:ascii="Arial" w:hAnsi="Arial" w:cs="Arial"/>
                                  <w:b/>
                                </w:rPr>
                                <w:t>1991-2008</w:t>
                              </w:r>
                            </w:p>
                          </w:tc>
                        </w:tr>
                        <w:tr w:rsidR="005331B2" w14:paraId="3BF482AC" w14:textId="77777777" w:rsidTr="00720A3F">
                          <w:tc>
                            <w:tcPr>
                              <w:tcW w:w="8781" w:type="dxa"/>
                            </w:tcPr>
                            <w:p w14:paraId="59A6E566" w14:textId="77777777" w:rsidR="004E59E7" w:rsidRPr="00392F01" w:rsidRDefault="002A087F" w:rsidP="00BF4E2B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jc w:val="left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Part</w:t>
                              </w:r>
                              <w:r w:rsidR="004E59E7"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-time </w:t>
                              </w:r>
                              <w:proofErr w:type="spellStart"/>
                              <w:r w:rsidR="004E59E7"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with</w:t>
                              </w:r>
                              <w:proofErr w:type="spellEnd"/>
                              <w:r w:rsidR="004E59E7"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 computer </w:t>
                              </w:r>
                              <w:proofErr w:type="spellStart"/>
                              <w:r w:rsidR="004E59E7"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programming</w:t>
                              </w:r>
                              <w:proofErr w:type="spellEnd"/>
                              <w:r w:rsidR="004E59E7"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4E59E7"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company</w:t>
                              </w:r>
                              <w:proofErr w:type="spellEnd"/>
                              <w:r w:rsidR="004E59E7"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(JMDS), </w:t>
                              </w:r>
                              <w:proofErr w:type="spellStart"/>
                              <w:r w:rsidR="004E59E7"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offering</w:t>
                              </w:r>
                              <w:proofErr w:type="spellEnd"/>
                              <w:r w:rsidR="004E59E7"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support </w:t>
                              </w:r>
                              <w:proofErr w:type="spellStart"/>
                              <w:r w:rsidR="004E59E7"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with</w:t>
                              </w:r>
                              <w:proofErr w:type="spellEnd"/>
                              <w:r w:rsidR="004E59E7"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design and </w:t>
                              </w:r>
                              <w:proofErr w:type="spellStart"/>
                              <w:r w:rsidR="004E59E7"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implementation</w:t>
                              </w:r>
                              <w:proofErr w:type="spellEnd"/>
                              <w:r w:rsidR="004E59E7"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for </w:t>
                              </w:r>
                              <w:proofErr w:type="spellStart"/>
                              <w:r w:rsidR="004E59E7"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their</w:t>
                              </w:r>
                              <w:proofErr w:type="spellEnd"/>
                              <w:r w:rsidR="004E59E7"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clients’ </w:t>
                              </w:r>
                              <w:proofErr w:type="spellStart"/>
                              <w:r w:rsidR="004E59E7"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websites</w:t>
                              </w:r>
                              <w:proofErr w:type="spellEnd"/>
                              <w:r w:rsidR="004E59E7"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72BB5D42" w14:textId="77777777" w:rsidR="004E59E7" w:rsidRPr="00392F01" w:rsidRDefault="004E59E7" w:rsidP="00BF4E2B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jc w:val="left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Constructing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templates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in HTML/XHTML and CSS.</w:t>
                              </w:r>
                            </w:p>
                            <w:p w14:paraId="18F599B3" w14:textId="77777777" w:rsidR="004E59E7" w:rsidRPr="00392F01" w:rsidRDefault="004E59E7" w:rsidP="00BF4E2B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jc w:val="left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Creation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of landing pages and micro sites.</w:t>
                              </w:r>
                            </w:p>
                            <w:p w14:paraId="21163116" w14:textId="77777777" w:rsidR="005331B2" w:rsidRPr="004E59E7" w:rsidRDefault="004E59E7" w:rsidP="00BF4E2B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jc w:val="left"/>
                                <w:rPr>
                                  <w:rFonts w:ascii="Arial" w:hAnsi="Arial" w:cs="Arial"/>
                                </w:rPr>
                              </w:pPr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CSS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child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themes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for WordPress.</w:t>
                              </w:r>
                            </w:p>
                          </w:tc>
                          <w:tc>
                            <w:tcPr>
                              <w:tcW w:w="1445" w:type="dxa"/>
                            </w:tcPr>
                            <w:p w14:paraId="6B65D049" w14:textId="77777777" w:rsidR="005331B2" w:rsidRDefault="005331B2" w:rsidP="0012662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2E45C798" w14:textId="77777777" w:rsidR="005331B2" w:rsidRDefault="005331B2" w:rsidP="0012662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F05D661" w14:textId="77777777" w:rsidR="005331B2" w:rsidRPr="002603DD" w:rsidRDefault="005331B2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top w:w="173" w:type="dxa"/>
                      <w:left w:w="173" w:type="dxa"/>
                      <w:bottom w:w="173" w:type="dxa"/>
                      <w:right w:w="17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67"/>
                  </w:tblGrid>
                  <w:tr w:rsidR="00230D0E" w14:paraId="746BC390" w14:textId="77777777" w:rsidTr="00126623">
                    <w:tc>
                      <w:tcPr>
                        <w:tcW w:w="10225" w:type="dxa"/>
                      </w:tcPr>
                      <w:tbl>
                        <w:tblPr>
                          <w:tblStyle w:val="TableGrid"/>
                          <w:tblW w:w="10221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8781"/>
                          <w:gridCol w:w="1440"/>
                        </w:tblGrid>
                        <w:tr w:rsidR="00230D0E" w14:paraId="43E8B14F" w14:textId="77777777" w:rsidTr="00720A3F">
                          <w:tc>
                            <w:tcPr>
                              <w:tcW w:w="8781" w:type="dxa"/>
                            </w:tcPr>
                            <w:p w14:paraId="6DFE0487" w14:textId="77777777" w:rsidR="00230D0E" w:rsidRPr="001C5E99" w:rsidRDefault="004E59E7" w:rsidP="0012662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C5E9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Sun Life </w:t>
                              </w:r>
                              <w:proofErr w:type="spellStart"/>
                              <w:r w:rsidRPr="001C5E9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Insurance</w:t>
                              </w:r>
                              <w:proofErr w:type="spellEnd"/>
                              <w:r w:rsidRPr="001C5E9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, Kingston, Surrey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14:paraId="45009F36" w14:textId="77777777" w:rsidR="00230D0E" w:rsidRDefault="004E59E7" w:rsidP="00720A3F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51E07">
                                <w:rPr>
                                  <w:rFonts w:ascii="Arial" w:hAnsi="Arial" w:cs="Arial"/>
                                  <w:b/>
                                </w:rPr>
                                <w:t>Full Time</w:t>
                              </w:r>
                            </w:p>
                          </w:tc>
                        </w:tr>
                        <w:tr w:rsidR="00230D0E" w14:paraId="249E015F" w14:textId="77777777" w:rsidTr="00720A3F">
                          <w:tc>
                            <w:tcPr>
                              <w:tcW w:w="8781" w:type="dxa"/>
                            </w:tcPr>
                            <w:p w14:paraId="50E7039B" w14:textId="77777777" w:rsidR="00230D0E" w:rsidRPr="00392F01" w:rsidRDefault="004E59E7" w:rsidP="00307A1A">
                              <w:pPr>
                                <w:spacing w:before="120" w:after="0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Insurance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Clerk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Insurance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Company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</w:tcPr>
                            <w:p w14:paraId="49823E54" w14:textId="77777777" w:rsidR="00230D0E" w:rsidRDefault="004E59E7" w:rsidP="00720A3F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51E07">
                                <w:rPr>
                                  <w:rFonts w:ascii="Arial" w:hAnsi="Arial" w:cs="Arial"/>
                                  <w:b/>
                                </w:rPr>
                                <w:t>1989-1991</w:t>
                              </w:r>
                            </w:p>
                          </w:tc>
                        </w:tr>
                        <w:tr w:rsidR="00230D0E" w14:paraId="6416467F" w14:textId="77777777" w:rsidTr="00720A3F">
                          <w:tc>
                            <w:tcPr>
                              <w:tcW w:w="8781" w:type="dxa"/>
                            </w:tcPr>
                            <w:p w14:paraId="5CA75FB8" w14:textId="77777777" w:rsidR="004E59E7" w:rsidRPr="00392F01" w:rsidRDefault="00490B4D" w:rsidP="00BF4E2B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after="8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  <w:t xml:space="preserve">Life &amp; Pension and </w:t>
                              </w:r>
                              <w:r w:rsidR="004E59E7"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  <w:t>Inheritance Tax.</w:t>
                              </w:r>
                            </w:p>
                            <w:p w14:paraId="1C0FF741" w14:textId="77777777" w:rsidR="004E59E7" w:rsidRPr="00392F01" w:rsidRDefault="004E59E7" w:rsidP="00BF4E2B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after="8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  <w:t>Dealing with both brokers and clients, mainly by telephone.</w:t>
                              </w:r>
                            </w:p>
                            <w:p w14:paraId="2B8D3130" w14:textId="77777777" w:rsidR="00230D0E" w:rsidRPr="00392F01" w:rsidRDefault="004E59E7" w:rsidP="00BF4E2B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after="8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  <w:t>Personal assistant to a BDM in Kingston and 3 others based in Guildford.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14:paraId="62A4B73B" w14:textId="77777777" w:rsidR="00230D0E" w:rsidRDefault="00230D0E" w:rsidP="0012662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459B5DD6" w14:textId="77777777" w:rsidR="00230D0E" w:rsidRDefault="00230D0E" w:rsidP="0012662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53A6FEF" w14:textId="77777777" w:rsidR="002603DD" w:rsidRPr="002603DD" w:rsidRDefault="002603DD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TableGrid"/>
                    <w:tblW w:w="1057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top w:w="173" w:type="dxa"/>
                      <w:left w:w="173" w:type="dxa"/>
                      <w:bottom w:w="173" w:type="dxa"/>
                      <w:right w:w="17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70"/>
                  </w:tblGrid>
                  <w:tr w:rsidR="00230D0E" w14:paraId="788F6D36" w14:textId="77777777" w:rsidTr="006A75AA">
                    <w:trPr>
                      <w:trHeight w:val="1815"/>
                    </w:trPr>
                    <w:tc>
                      <w:tcPr>
                        <w:tcW w:w="10570" w:type="dxa"/>
                      </w:tcPr>
                      <w:tbl>
                        <w:tblPr>
                          <w:tblStyle w:val="TableGrid"/>
                          <w:tblW w:w="0" w:type="auto"/>
                          <w:tblInd w:w="3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8724"/>
                          <w:gridCol w:w="1473"/>
                        </w:tblGrid>
                        <w:tr w:rsidR="00230D0E" w14:paraId="613FC4EC" w14:textId="77777777" w:rsidTr="00720A3F">
                          <w:trPr>
                            <w:cantSplit/>
                            <w:trHeight w:val="519"/>
                          </w:trPr>
                          <w:tc>
                            <w:tcPr>
                              <w:tcW w:w="8724" w:type="dxa"/>
                            </w:tcPr>
                            <w:p w14:paraId="0DE51126" w14:textId="77777777" w:rsidR="00230D0E" w:rsidRPr="00E37446" w:rsidRDefault="004E59E7" w:rsidP="00126623">
                              <w:pPr>
                                <w:rPr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proofErr w:type="spellStart"/>
                              <w:r w:rsidRPr="001C5E9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Caithness</w:t>
                              </w:r>
                              <w:proofErr w:type="spellEnd"/>
                              <w:r w:rsidRPr="001C5E9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&amp; Co., Kingston, Surrey</w:t>
                              </w:r>
                            </w:p>
                          </w:tc>
                          <w:tc>
                            <w:tcPr>
                              <w:tcW w:w="1473" w:type="dxa"/>
                            </w:tcPr>
                            <w:p w14:paraId="27CF92CF" w14:textId="77777777" w:rsidR="00230D0E" w:rsidRDefault="004E59E7" w:rsidP="00720A3F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51E07">
                                <w:rPr>
                                  <w:rFonts w:ascii="Arial" w:hAnsi="Arial" w:cs="Arial"/>
                                  <w:b/>
                                </w:rPr>
                                <w:t>Full Time</w:t>
                              </w:r>
                            </w:p>
                          </w:tc>
                        </w:tr>
                        <w:tr w:rsidR="00230D0E" w14:paraId="000B9711" w14:textId="77777777" w:rsidTr="00720A3F">
                          <w:trPr>
                            <w:cantSplit/>
                            <w:trHeight w:val="329"/>
                          </w:trPr>
                          <w:tc>
                            <w:tcPr>
                              <w:tcW w:w="8724" w:type="dxa"/>
                            </w:tcPr>
                            <w:p w14:paraId="667274A3" w14:textId="77777777" w:rsidR="00230D0E" w:rsidRPr="00392F01" w:rsidRDefault="004E59E7" w:rsidP="00307A1A">
                              <w:pPr>
                                <w:spacing w:before="120" w:after="0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Insurance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Clerk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proofErr w:type="spellStart"/>
                              <w:r w:rsidRPr="00392F0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Insurance</w:t>
                              </w:r>
                              <w:proofErr w:type="spellEnd"/>
                              <w:r w:rsidRPr="00392F0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Brokers</w:t>
                              </w:r>
                            </w:p>
                          </w:tc>
                          <w:tc>
                            <w:tcPr>
                              <w:tcW w:w="1473" w:type="dxa"/>
                            </w:tcPr>
                            <w:p w14:paraId="4FF1886D" w14:textId="77777777" w:rsidR="00230D0E" w:rsidRDefault="004E59E7" w:rsidP="00720A3F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51E07">
                                <w:rPr>
                                  <w:rFonts w:ascii="Arial" w:hAnsi="Arial" w:cs="Arial"/>
                                  <w:b/>
                                </w:rPr>
                                <w:t>1987-1989</w:t>
                              </w:r>
                            </w:p>
                          </w:tc>
                        </w:tr>
                        <w:tr w:rsidR="00230D0E" w14:paraId="644F8034" w14:textId="77777777" w:rsidTr="00720A3F">
                          <w:trPr>
                            <w:cantSplit/>
                            <w:trHeight w:val="823"/>
                          </w:trPr>
                          <w:tc>
                            <w:tcPr>
                              <w:tcW w:w="8724" w:type="dxa"/>
                            </w:tcPr>
                            <w:p w14:paraId="57AF1601" w14:textId="77777777" w:rsidR="004E59E7" w:rsidRPr="00392F01" w:rsidRDefault="004E59E7" w:rsidP="00BF4E2B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after="8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  <w:t>Personal Lines</w:t>
                              </w:r>
                              <w:r w:rsidR="000E36E2"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  <w:t xml:space="preserve"> and </w:t>
                              </w:r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  <w:t>Fleet Motor.</w:t>
                              </w:r>
                            </w:p>
                            <w:p w14:paraId="72EC125B" w14:textId="77777777" w:rsidR="004E59E7" w:rsidRPr="00392F01" w:rsidRDefault="004E59E7" w:rsidP="00BF4E2B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after="8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  <w:t>Dealing with new and existing clients by both telephone &amp; face to face.</w:t>
                              </w:r>
                            </w:p>
                            <w:p w14:paraId="65892D69" w14:textId="77777777" w:rsidR="002603DD" w:rsidRPr="00392F01" w:rsidRDefault="004E59E7" w:rsidP="00BF4E2B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after="8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392F01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  <w:t>Offering quotations, and maintaining existing clients’ files.</w:t>
                              </w:r>
                            </w:p>
                            <w:p w14:paraId="5A9FF4D4" w14:textId="77777777" w:rsidR="0068387F" w:rsidRPr="00392F01" w:rsidRDefault="0068387F" w:rsidP="0068387F">
                              <w:pPr>
                                <w:spacing w:after="8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1473" w:type="dxa"/>
                            </w:tcPr>
                            <w:p w14:paraId="45804122" w14:textId="77777777" w:rsidR="00230D0E" w:rsidRDefault="00230D0E" w:rsidP="0012662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58F63656" w14:textId="77777777" w:rsidR="00230D0E" w:rsidRDefault="00230D0E" w:rsidP="0012662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15DA701" w14:textId="77777777" w:rsidR="006A75AA" w:rsidRPr="002D44B0" w:rsidRDefault="006A75AA" w:rsidP="00126623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5C953C14" w14:textId="77777777" w:rsidR="00B42BB0" w:rsidRPr="002D44B0" w:rsidRDefault="00B42BB0" w:rsidP="001266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Y="-217"/>
              <w:tblOverlap w:val="never"/>
              <w:tblW w:w="10880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880"/>
            </w:tblGrid>
            <w:tr w:rsidR="003A7CCA" w:rsidRPr="002D44B0" w14:paraId="6EEDB28B" w14:textId="77777777" w:rsidTr="003A7CCA">
              <w:tc>
                <w:tcPr>
                  <w:tcW w:w="10880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14:paraId="642EB54A" w14:textId="77777777" w:rsidR="003A7CCA" w:rsidRPr="002D44B0" w:rsidRDefault="003A7CCA" w:rsidP="003A7CC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lastRenderedPageBreak/>
                    <w:t>Activities and Interests</w:t>
                  </w:r>
                </w:p>
              </w:tc>
            </w:tr>
            <w:tr w:rsidR="003A7CCA" w:rsidRPr="002D44B0" w14:paraId="076F860C" w14:textId="77777777" w:rsidTr="003A7CCA">
              <w:tc>
                <w:tcPr>
                  <w:tcW w:w="10880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719"/>
                    <w:gridCol w:w="7930"/>
                  </w:tblGrid>
                  <w:tr w:rsidR="00637AA8" w14:paraId="3A832C68" w14:textId="77777777" w:rsidTr="00A7712F">
                    <w:tc>
                      <w:tcPr>
                        <w:tcW w:w="2719" w:type="dxa"/>
                      </w:tcPr>
                      <w:p w14:paraId="645CCF05" w14:textId="77777777" w:rsidR="00637AA8" w:rsidRPr="00A7712F" w:rsidRDefault="00637AA8" w:rsidP="00637AA8">
                        <w:pPr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30" w:type="dxa"/>
                      </w:tcPr>
                      <w:p w14:paraId="577EE77B" w14:textId="77777777" w:rsidR="00637AA8" w:rsidRPr="00A7712F" w:rsidRDefault="00637AA8" w:rsidP="00637AA8">
                        <w:pPr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37AA8" w14:paraId="1D5779F4" w14:textId="77777777" w:rsidTr="00A7712F">
                    <w:tc>
                      <w:tcPr>
                        <w:tcW w:w="2719" w:type="dxa"/>
                      </w:tcPr>
                      <w:p w14:paraId="6F5BCE53" w14:textId="4E0FAD07" w:rsidR="00637AA8" w:rsidRDefault="00637AA8" w:rsidP="00637AA8">
                        <w:pPr>
                          <w:jc w:val="right"/>
                        </w:pPr>
                        <w:r w:rsidRPr="00637AA8">
                          <w:rPr>
                            <w:rFonts w:ascii="Arial" w:hAnsi="Arial" w:cs="Arial"/>
                            <w:b/>
                            <w:color w:val="3B3E42"/>
                            <w:sz w:val="24"/>
                            <w:szCs w:val="24"/>
                          </w:rPr>
                          <w:t xml:space="preserve">Academic </w:t>
                        </w:r>
                        <w:proofErr w:type="spellStart"/>
                        <w:r w:rsidRPr="00637AA8">
                          <w:rPr>
                            <w:rFonts w:ascii="Arial" w:hAnsi="Arial" w:cs="Arial"/>
                            <w:b/>
                            <w:color w:val="3B3E42"/>
                            <w:sz w:val="24"/>
                            <w:szCs w:val="24"/>
                          </w:rPr>
                          <w:t>History</w:t>
                        </w:r>
                        <w:proofErr w:type="spellEnd"/>
                      </w:p>
                    </w:tc>
                    <w:tc>
                      <w:tcPr>
                        <w:tcW w:w="7930" w:type="dxa"/>
                      </w:tcPr>
                      <w:p w14:paraId="497A65AD" w14:textId="370B0AF8" w:rsidR="00637AA8" w:rsidRDefault="00637AA8" w:rsidP="00637AA8">
                        <w:pPr>
                          <w:spacing w:after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637AA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Avid</w:t>
                        </w:r>
                        <w:proofErr w:type="spellEnd"/>
                        <w:r w:rsidRPr="00637AA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37AA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interest</w:t>
                        </w:r>
                        <w:proofErr w:type="spellEnd"/>
                        <w:r w:rsidRPr="00637AA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in the </w:t>
                        </w:r>
                        <w:r w:rsidRPr="00E37446"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  <w:t>history</w:t>
                        </w:r>
                        <w:r w:rsidRPr="00637AA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of </w:t>
                        </w:r>
                        <w:proofErr w:type="spellStart"/>
                        <w:r w:rsidRPr="00637AA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Britain</w:t>
                        </w:r>
                        <w:proofErr w:type="spellEnd"/>
                        <w:r w:rsidR="00DE09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&amp; U.S.A</w:t>
                        </w:r>
                        <w:r w:rsidRPr="00637AA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, and amateur </w:t>
                        </w:r>
                        <w:proofErr w:type="spellStart"/>
                        <w:r w:rsidRPr="00637AA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genealogy</w:t>
                        </w:r>
                        <w:proofErr w:type="spellEnd"/>
                        <w:r w:rsidRPr="00637AA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  <w:p w14:paraId="3007265D" w14:textId="77777777" w:rsidR="00637AA8" w:rsidRDefault="00637AA8" w:rsidP="003A7CCA"/>
                    </w:tc>
                  </w:tr>
                  <w:tr w:rsidR="00637AA8" w14:paraId="362C216E" w14:textId="77777777" w:rsidTr="00A7712F">
                    <w:tc>
                      <w:tcPr>
                        <w:tcW w:w="2719" w:type="dxa"/>
                      </w:tcPr>
                      <w:p w14:paraId="198016F9" w14:textId="77777777" w:rsidR="00637AA8" w:rsidRDefault="00637AA8" w:rsidP="00637AA8">
                        <w:pPr>
                          <w:spacing w:after="80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  <w:sz w:val="24"/>
                            <w:szCs w:val="24"/>
                          </w:rPr>
                        </w:pPr>
                        <w:r w:rsidRPr="00637AA8">
                          <w:rPr>
                            <w:rFonts w:ascii="Arial" w:hAnsi="Arial" w:cs="Arial"/>
                            <w:b/>
                            <w:color w:val="3B3E42"/>
                            <w:sz w:val="24"/>
                            <w:szCs w:val="24"/>
                          </w:rPr>
                          <w:t>Relaxation</w:t>
                        </w:r>
                      </w:p>
                      <w:p w14:paraId="3FEE5A03" w14:textId="77777777" w:rsidR="00637AA8" w:rsidRDefault="00637AA8" w:rsidP="00637AA8">
                        <w:pPr>
                          <w:jc w:val="right"/>
                        </w:pPr>
                      </w:p>
                    </w:tc>
                    <w:tc>
                      <w:tcPr>
                        <w:tcW w:w="7930" w:type="dxa"/>
                      </w:tcPr>
                      <w:p w14:paraId="35FFECCC" w14:textId="61BB65B9" w:rsidR="00637AA8" w:rsidRDefault="00637AA8" w:rsidP="003A7CCA">
                        <w:proofErr w:type="spellStart"/>
                        <w:r w:rsidRPr="00637AA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Classical</w:t>
                        </w:r>
                        <w:proofErr w:type="spellEnd"/>
                        <w:r w:rsidRPr="00637AA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music, </w:t>
                        </w:r>
                        <w:proofErr w:type="spellStart"/>
                        <w:r w:rsidRPr="00637AA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reading</w:t>
                        </w:r>
                        <w:proofErr w:type="spellEnd"/>
                        <w:r w:rsidRPr="00637AA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non-fiction, </w:t>
                        </w:r>
                        <w:r w:rsidRPr="00BF4E2B"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  <w:t>socialising</w:t>
                        </w:r>
                        <w:r w:rsidRPr="00637AA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in the weird world of </w:t>
                        </w:r>
                        <w:proofErr w:type="spellStart"/>
                        <w:r w:rsidRPr="00637AA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Doctor</w:t>
                        </w:r>
                        <w:proofErr w:type="spellEnd"/>
                        <w:r w:rsidRPr="00637AA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37AA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Who</w:t>
                        </w:r>
                        <w:proofErr w:type="spellEnd"/>
                        <w:r w:rsidRPr="00637AA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637AA8" w14:paraId="169999B5" w14:textId="77777777" w:rsidTr="00A7712F">
                    <w:tc>
                      <w:tcPr>
                        <w:tcW w:w="2719" w:type="dxa"/>
                      </w:tcPr>
                      <w:p w14:paraId="560B5233" w14:textId="65B847F8" w:rsidR="00637AA8" w:rsidRDefault="00637AA8" w:rsidP="00637AA8">
                        <w:pPr>
                          <w:jc w:val="right"/>
                        </w:pPr>
                        <w:proofErr w:type="spellStart"/>
                        <w:r w:rsidRPr="00637AA8">
                          <w:rPr>
                            <w:rFonts w:ascii="Arial" w:hAnsi="Arial" w:cs="Arial"/>
                            <w:b/>
                            <w:color w:val="3B3E42"/>
                            <w:sz w:val="24"/>
                            <w:szCs w:val="24"/>
                          </w:rPr>
                          <w:t>Continuing</w:t>
                        </w:r>
                        <w:proofErr w:type="spellEnd"/>
                        <w:r w:rsidRPr="00637AA8">
                          <w:rPr>
                            <w:rFonts w:ascii="Arial" w:hAnsi="Arial" w:cs="Arial"/>
                            <w:b/>
                            <w:color w:val="3B3E42"/>
                            <w:sz w:val="24"/>
                            <w:szCs w:val="24"/>
                          </w:rPr>
                          <w:t xml:space="preserve"> Education</w:t>
                        </w:r>
                      </w:p>
                    </w:tc>
                    <w:tc>
                      <w:tcPr>
                        <w:tcW w:w="7930" w:type="dxa"/>
                      </w:tcPr>
                      <w:p w14:paraId="06C7351D" w14:textId="77777777" w:rsidR="00637AA8" w:rsidRPr="00E37446" w:rsidRDefault="00637AA8" w:rsidP="00637AA8">
                        <w:pPr>
                          <w:spacing w:after="4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</w:pPr>
                        <w:r w:rsidRPr="00E37446"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  <w:t>Keeping up-to-date with developer technologies e.g. HTML5 &amp; CSS3, and building my skill-sets with courses and publications for web design and development systems.</w:t>
                        </w:r>
                      </w:p>
                      <w:p w14:paraId="234D3C4E" w14:textId="77777777" w:rsidR="00637AA8" w:rsidRPr="00E37446" w:rsidRDefault="00637AA8" w:rsidP="00637AA8">
                        <w:pPr>
                          <w:spacing w:after="4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</w:pPr>
                        <w:r w:rsidRPr="00E37446"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  <w:t>Online courses: ‘Web Science’ with the University of Southampton, ‘Corpus Linguistics’ with Lancaster University and, ‘Community Journalism’ with Cardiff University.</w:t>
                        </w:r>
                      </w:p>
                      <w:p w14:paraId="0B5D552F" w14:textId="77777777" w:rsidR="00637AA8" w:rsidRDefault="00637AA8" w:rsidP="003A7CCA"/>
                    </w:tc>
                  </w:tr>
                </w:tbl>
                <w:p w14:paraId="06D729E9" w14:textId="77777777" w:rsidR="003A7CCA" w:rsidRPr="002D44B0" w:rsidRDefault="003A7CCA" w:rsidP="003A7CC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5C7628E3" w14:textId="77777777" w:rsidR="00B42BB0" w:rsidRPr="002D44B0" w:rsidRDefault="00B42BB0" w:rsidP="001266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42BB0" w:rsidRPr="002D44B0" w14:paraId="6E00A365" w14:textId="77777777" w:rsidTr="00BF4E2B">
        <w:tc>
          <w:tcPr>
            <w:tcW w:w="11070" w:type="dxa"/>
            <w:gridSpan w:val="2"/>
          </w:tcPr>
          <w:p w14:paraId="20F83B1E" w14:textId="77777777" w:rsidR="00B42BB0" w:rsidRPr="002D44B0" w:rsidRDefault="00B42BB0" w:rsidP="001266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9894E0F" w14:textId="77777777" w:rsidR="00B42BB0" w:rsidRDefault="00B42BB0" w:rsidP="00B42BB0">
      <w:pPr>
        <w:rPr>
          <w:rFonts w:ascii="Arial" w:hAnsi="Arial" w:cs="Arial"/>
          <w:b/>
        </w:rPr>
      </w:pPr>
    </w:p>
    <w:tbl>
      <w:tblPr>
        <w:tblW w:w="10890" w:type="dxa"/>
        <w:tblInd w:w="-72" w:type="dxa"/>
        <w:tbl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single" w:sz="8" w:space="0" w:color="AEBAD5"/>
          <w:insideV w:val="single" w:sz="8" w:space="0" w:color="AEBAD5"/>
        </w:tblBorders>
        <w:tblLook w:val="04C0" w:firstRow="0" w:lastRow="1" w:firstColumn="1" w:lastColumn="0" w:noHBand="0" w:noVBand="1"/>
      </w:tblPr>
      <w:tblGrid>
        <w:gridCol w:w="10890"/>
      </w:tblGrid>
      <w:tr w:rsidR="00B42BB0" w:rsidRPr="002D44B0" w14:paraId="5572B7D2" w14:textId="77777777" w:rsidTr="006A75AA">
        <w:trPr>
          <w:trHeight w:val="235"/>
        </w:trPr>
        <w:tc>
          <w:tcPr>
            <w:tcW w:w="10890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AEDF4"/>
          </w:tcPr>
          <w:p w14:paraId="13844C60" w14:textId="77777777" w:rsidR="00B42BB0" w:rsidRPr="002D44B0" w:rsidRDefault="00B42BB0" w:rsidP="00126623">
            <w:pPr>
              <w:spacing w:after="0" w:line="240" w:lineRule="auto"/>
              <w:rPr>
                <w:rFonts w:ascii="Arial" w:hAnsi="Arial" w:cs="Arial"/>
                <w:b/>
                <w:bCs/>
                <w:color w:val="3B3E42"/>
              </w:rPr>
            </w:pPr>
            <w:r w:rsidRPr="002A13BB">
              <w:rPr>
                <w:rFonts w:ascii="Arial" w:hAnsi="Arial" w:cs="Arial"/>
                <w:b/>
              </w:rPr>
              <w:t>References</w:t>
            </w:r>
          </w:p>
        </w:tc>
      </w:tr>
      <w:tr w:rsidR="00B42BB0" w:rsidRPr="00864960" w14:paraId="5FC9398E" w14:textId="77777777" w:rsidTr="006A75AA">
        <w:trPr>
          <w:trHeight w:val="245"/>
        </w:trPr>
        <w:tc>
          <w:tcPr>
            <w:tcW w:w="10890" w:type="dxa"/>
            <w:tcBorders>
              <w:top w:val="double" w:sz="6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vAlign w:val="bottom"/>
          </w:tcPr>
          <w:p w14:paraId="2D02CEEE" w14:textId="77777777" w:rsidR="00B42BB0" w:rsidRPr="00A7712F" w:rsidRDefault="00B42BB0" w:rsidP="0012662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712F">
              <w:rPr>
                <w:rFonts w:ascii="Arial" w:hAnsi="Arial" w:cs="Arial"/>
                <w:sz w:val="24"/>
                <w:szCs w:val="24"/>
              </w:rPr>
              <w:t>Available upon request</w:t>
            </w:r>
          </w:p>
        </w:tc>
      </w:tr>
    </w:tbl>
    <w:p w14:paraId="45B1E629" w14:textId="77777777" w:rsidR="00B42BB0" w:rsidRDefault="00B42BB0" w:rsidP="00B42BB0">
      <w:pPr>
        <w:rPr>
          <w:rFonts w:ascii="Arial" w:hAnsi="Arial" w:cs="Arial"/>
          <w:b/>
        </w:rPr>
      </w:pPr>
    </w:p>
    <w:p w14:paraId="54D78A1C" w14:textId="77777777" w:rsidR="00B42BB0" w:rsidRDefault="00B42BB0" w:rsidP="00B42BB0">
      <w:pPr>
        <w:rPr>
          <w:rFonts w:ascii="Arial" w:hAnsi="Arial" w:cs="Arial"/>
          <w:b/>
        </w:rPr>
      </w:pPr>
    </w:p>
    <w:p w14:paraId="6BDA3E7E" w14:textId="77777777" w:rsidR="00C2202E" w:rsidRDefault="00C2202E"/>
    <w:sectPr w:rsidR="00C2202E" w:rsidSect="001C5E99">
      <w:pgSz w:w="11906" w:h="16838"/>
      <w:pgMar w:top="288" w:right="720" w:bottom="288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73B98" w14:textId="77777777" w:rsidR="00616DFE" w:rsidRDefault="00616DFE">
      <w:pPr>
        <w:spacing w:before="0" w:after="0" w:line="240" w:lineRule="auto"/>
      </w:pPr>
      <w:r>
        <w:separator/>
      </w:r>
    </w:p>
  </w:endnote>
  <w:endnote w:type="continuationSeparator" w:id="0">
    <w:p w14:paraId="1525B071" w14:textId="77777777" w:rsidR="00616DFE" w:rsidRDefault="00616D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7E4B0" w14:textId="77777777" w:rsidR="00616DFE" w:rsidRDefault="00616DFE">
      <w:pPr>
        <w:spacing w:before="0" w:after="0" w:line="240" w:lineRule="auto"/>
      </w:pPr>
      <w:r>
        <w:separator/>
      </w:r>
    </w:p>
  </w:footnote>
  <w:footnote w:type="continuationSeparator" w:id="0">
    <w:p w14:paraId="4CB72423" w14:textId="77777777" w:rsidR="00616DFE" w:rsidRDefault="00616DF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52" type="#_x0000_t75" style="width:11.25pt;height:11.25pt" o:bullet="t">
        <v:imagedata r:id="rId1" o:title="mso3C37"/>
      </v:shape>
    </w:pict>
  </w:numPicBullet>
  <w:abstractNum w:abstractNumId="0" w15:restartNumberingAfterBreak="0">
    <w:nsid w:val="11BC197B"/>
    <w:multiLevelType w:val="hybridMultilevel"/>
    <w:tmpl w:val="580C306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8257D"/>
    <w:multiLevelType w:val="hybridMultilevel"/>
    <w:tmpl w:val="D6EEF10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92C7A"/>
    <w:multiLevelType w:val="hybridMultilevel"/>
    <w:tmpl w:val="FDA68D3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1BDE"/>
    <w:multiLevelType w:val="hybridMultilevel"/>
    <w:tmpl w:val="89D641F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16E44"/>
    <w:multiLevelType w:val="hybridMultilevel"/>
    <w:tmpl w:val="DF0A01F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D79D4"/>
    <w:multiLevelType w:val="hybridMultilevel"/>
    <w:tmpl w:val="1674E5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D389C"/>
    <w:multiLevelType w:val="hybridMultilevel"/>
    <w:tmpl w:val="E3D64CE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56681"/>
    <w:multiLevelType w:val="hybridMultilevel"/>
    <w:tmpl w:val="4E0C9CF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068ED"/>
    <w:multiLevelType w:val="hybridMultilevel"/>
    <w:tmpl w:val="21366AE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E0CD0"/>
    <w:multiLevelType w:val="hybridMultilevel"/>
    <w:tmpl w:val="7A0A3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42AF4"/>
    <w:multiLevelType w:val="hybridMultilevel"/>
    <w:tmpl w:val="29BEA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87D3E"/>
    <w:multiLevelType w:val="hybridMultilevel"/>
    <w:tmpl w:val="17DE0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73A8B"/>
    <w:multiLevelType w:val="hybridMultilevel"/>
    <w:tmpl w:val="3E4E9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4"/>
  </w:num>
  <w:num w:numId="12">
    <w:abstractNumId w:val="9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B0"/>
    <w:rsid w:val="00017CA7"/>
    <w:rsid w:val="00027361"/>
    <w:rsid w:val="000529E0"/>
    <w:rsid w:val="000845C5"/>
    <w:rsid w:val="00093FBC"/>
    <w:rsid w:val="00095159"/>
    <w:rsid w:val="000B1D7B"/>
    <w:rsid w:val="000B6F62"/>
    <w:rsid w:val="000E36E2"/>
    <w:rsid w:val="000F2037"/>
    <w:rsid w:val="00106332"/>
    <w:rsid w:val="00117E4A"/>
    <w:rsid w:val="001357B7"/>
    <w:rsid w:val="0013608C"/>
    <w:rsid w:val="00171885"/>
    <w:rsid w:val="001727A9"/>
    <w:rsid w:val="001A7C5F"/>
    <w:rsid w:val="001B0DE4"/>
    <w:rsid w:val="001B569F"/>
    <w:rsid w:val="001C5E99"/>
    <w:rsid w:val="001D7CE0"/>
    <w:rsid w:val="001E5A2C"/>
    <w:rsid w:val="001F1ED7"/>
    <w:rsid w:val="0021470B"/>
    <w:rsid w:val="00222FCF"/>
    <w:rsid w:val="00230D0E"/>
    <w:rsid w:val="002603DD"/>
    <w:rsid w:val="00271380"/>
    <w:rsid w:val="00285FB8"/>
    <w:rsid w:val="002A087F"/>
    <w:rsid w:val="002E7B8F"/>
    <w:rsid w:val="00307A1A"/>
    <w:rsid w:val="0034225A"/>
    <w:rsid w:val="00375DEC"/>
    <w:rsid w:val="00392F01"/>
    <w:rsid w:val="00393FA0"/>
    <w:rsid w:val="00395DCA"/>
    <w:rsid w:val="003A7CCA"/>
    <w:rsid w:val="004055E1"/>
    <w:rsid w:val="0042375F"/>
    <w:rsid w:val="00433034"/>
    <w:rsid w:val="004419AC"/>
    <w:rsid w:val="00472A84"/>
    <w:rsid w:val="0048120D"/>
    <w:rsid w:val="00490B4D"/>
    <w:rsid w:val="00491E05"/>
    <w:rsid w:val="004B7599"/>
    <w:rsid w:val="004E59E7"/>
    <w:rsid w:val="00500102"/>
    <w:rsid w:val="00500301"/>
    <w:rsid w:val="00503416"/>
    <w:rsid w:val="005245ED"/>
    <w:rsid w:val="005331B2"/>
    <w:rsid w:val="005635B1"/>
    <w:rsid w:val="00567DE9"/>
    <w:rsid w:val="00571644"/>
    <w:rsid w:val="005733C2"/>
    <w:rsid w:val="00596DD5"/>
    <w:rsid w:val="005B7AF7"/>
    <w:rsid w:val="005E47DC"/>
    <w:rsid w:val="005F06A8"/>
    <w:rsid w:val="005F1490"/>
    <w:rsid w:val="00616DFE"/>
    <w:rsid w:val="0063233D"/>
    <w:rsid w:val="00637AA8"/>
    <w:rsid w:val="00653285"/>
    <w:rsid w:val="00663D7F"/>
    <w:rsid w:val="006721C5"/>
    <w:rsid w:val="0068387F"/>
    <w:rsid w:val="0069377F"/>
    <w:rsid w:val="006A75AA"/>
    <w:rsid w:val="006B5119"/>
    <w:rsid w:val="006C2884"/>
    <w:rsid w:val="006D2203"/>
    <w:rsid w:val="006F3010"/>
    <w:rsid w:val="007060EB"/>
    <w:rsid w:val="00710D93"/>
    <w:rsid w:val="00720A3F"/>
    <w:rsid w:val="0073455B"/>
    <w:rsid w:val="00762039"/>
    <w:rsid w:val="007970D0"/>
    <w:rsid w:val="007A0397"/>
    <w:rsid w:val="007B2758"/>
    <w:rsid w:val="007E0614"/>
    <w:rsid w:val="007E0B21"/>
    <w:rsid w:val="008021A2"/>
    <w:rsid w:val="00804333"/>
    <w:rsid w:val="00877D54"/>
    <w:rsid w:val="008C2201"/>
    <w:rsid w:val="008E06FE"/>
    <w:rsid w:val="00901F66"/>
    <w:rsid w:val="00911A6F"/>
    <w:rsid w:val="00997002"/>
    <w:rsid w:val="009A46B2"/>
    <w:rsid w:val="009B458B"/>
    <w:rsid w:val="009C2B32"/>
    <w:rsid w:val="009D7786"/>
    <w:rsid w:val="00A51415"/>
    <w:rsid w:val="00A6229B"/>
    <w:rsid w:val="00A76E64"/>
    <w:rsid w:val="00A7712F"/>
    <w:rsid w:val="00A8032C"/>
    <w:rsid w:val="00A948FE"/>
    <w:rsid w:val="00AB18D1"/>
    <w:rsid w:val="00AC4E19"/>
    <w:rsid w:val="00AE6BD2"/>
    <w:rsid w:val="00AF020E"/>
    <w:rsid w:val="00B157BF"/>
    <w:rsid w:val="00B42BB0"/>
    <w:rsid w:val="00BA595C"/>
    <w:rsid w:val="00BA5CEF"/>
    <w:rsid w:val="00BF4E2B"/>
    <w:rsid w:val="00C15AF8"/>
    <w:rsid w:val="00C2202E"/>
    <w:rsid w:val="00C31C8B"/>
    <w:rsid w:val="00C72706"/>
    <w:rsid w:val="00CF5B3A"/>
    <w:rsid w:val="00D055C2"/>
    <w:rsid w:val="00D33A9D"/>
    <w:rsid w:val="00D37BF9"/>
    <w:rsid w:val="00D42AB5"/>
    <w:rsid w:val="00D46111"/>
    <w:rsid w:val="00D627F3"/>
    <w:rsid w:val="00D803D2"/>
    <w:rsid w:val="00D80617"/>
    <w:rsid w:val="00DA2534"/>
    <w:rsid w:val="00DC473B"/>
    <w:rsid w:val="00DE094F"/>
    <w:rsid w:val="00DF58EA"/>
    <w:rsid w:val="00E37446"/>
    <w:rsid w:val="00E42D2E"/>
    <w:rsid w:val="00E73042"/>
    <w:rsid w:val="00E94326"/>
    <w:rsid w:val="00EA17BD"/>
    <w:rsid w:val="00EB1B85"/>
    <w:rsid w:val="00EE16C0"/>
    <w:rsid w:val="00F0226B"/>
    <w:rsid w:val="00F24C83"/>
    <w:rsid w:val="00F41AAC"/>
    <w:rsid w:val="00F52845"/>
    <w:rsid w:val="00F56FAC"/>
    <w:rsid w:val="00F576A4"/>
    <w:rsid w:val="00F70099"/>
    <w:rsid w:val="00F773F7"/>
    <w:rsid w:val="00FD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52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BB0"/>
    <w:pPr>
      <w:spacing w:before="40" w:after="200"/>
      <w:jc w:val="both"/>
    </w:pPr>
    <w:rPr>
      <w:rFonts w:ascii="Century Schoolbook" w:eastAsia="MS PMincho" w:hAnsi="Century Schoolbook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16C0"/>
    <w:pPr>
      <w:keepNext/>
      <w:keepLines/>
      <w:suppressAutoHyphens/>
      <w:spacing w:before="480"/>
      <w:outlineLvl w:val="0"/>
    </w:pPr>
    <w:rPr>
      <w:rFonts w:ascii="Times New Roman" w:eastAsiaTheme="majorEastAsia" w:hAnsi="Times New Roman" w:cstheme="majorBidi"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6C0"/>
    <w:rPr>
      <w:rFonts w:ascii="Times New Roman" w:eastAsiaTheme="majorEastAsia" w:hAnsi="Times New Roman" w:cstheme="majorBidi"/>
      <w:bCs/>
      <w:sz w:val="36"/>
      <w:szCs w:val="28"/>
    </w:rPr>
  </w:style>
  <w:style w:type="table" w:styleId="TableGrid">
    <w:name w:val="Table Grid"/>
    <w:basedOn w:val="TableNormal"/>
    <w:uiPriority w:val="59"/>
    <w:rsid w:val="00B42BB0"/>
    <w:pPr>
      <w:spacing w:line="240" w:lineRule="auto"/>
    </w:pPr>
    <w:rPr>
      <w:rFonts w:ascii="Century Schoolbook" w:eastAsia="MS PMincho" w:hAnsi="Century Schoolbook"/>
      <w:sz w:val="20"/>
      <w:szCs w:val="20"/>
      <w:lang w:val="fr-FR"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B42BB0"/>
    <w:rPr>
      <w:color w:val="D2611C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B42BB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42BB0"/>
    <w:rPr>
      <w:rFonts w:ascii="Century Schoolbook" w:eastAsia="MS PMincho" w:hAnsi="Century Schoolbook"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B42B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2BB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BB0"/>
    <w:rPr>
      <w:rFonts w:ascii="Century Schoolbook" w:eastAsia="MS PMincho" w:hAnsi="Century Schoolbook"/>
      <w:sz w:val="20"/>
      <w:szCs w:val="2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B42BB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BB0"/>
    <w:rPr>
      <w:rFonts w:ascii="Century Schoolbook" w:eastAsia="MS PMincho" w:hAnsi="Century Schoolbook"/>
      <w:sz w:val="20"/>
      <w:szCs w:val="20"/>
      <w:lang w:val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C288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12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395D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trudymessingha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udy@trudymessingham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2021-05-20T20:20:00Z</dcterms:created>
  <dcterms:modified xsi:type="dcterms:W3CDTF">2021-05-20T20:33:00Z</dcterms:modified>
</cp:coreProperties>
</file>